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678D" w14:textId="77777777" w:rsidR="008B3FEF" w:rsidRDefault="008A0EAF" w:rsidP="008A0E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="00834496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</w:t>
      </w:r>
    </w:p>
    <w:p w14:paraId="6D885BDE" w14:textId="77777777" w:rsidR="008A0EAF" w:rsidRDefault="008A0EAF" w:rsidP="008A0EA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8A0EAF">
        <w:rPr>
          <w:rFonts w:ascii="Arial" w:hAnsi="Arial" w:cs="Arial"/>
          <w:sz w:val="16"/>
          <w:szCs w:val="16"/>
        </w:rPr>
        <w:t xml:space="preserve">Miejscowość, Data </w:t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  <w:r w:rsidRPr="008A0EAF">
        <w:rPr>
          <w:rFonts w:ascii="Arial" w:hAnsi="Arial" w:cs="Arial"/>
          <w:sz w:val="16"/>
          <w:szCs w:val="16"/>
        </w:rPr>
        <w:tab/>
      </w:r>
    </w:p>
    <w:p w14:paraId="23395713" w14:textId="77777777" w:rsidR="008A0EAF" w:rsidRPr="008A0EAF" w:rsidRDefault="008A0EAF" w:rsidP="008A0EAF">
      <w:pPr>
        <w:spacing w:after="0"/>
        <w:rPr>
          <w:rFonts w:ascii="Arial" w:hAnsi="Arial" w:cs="Arial"/>
          <w:b/>
          <w:i/>
        </w:rPr>
      </w:pPr>
      <w:r w:rsidRPr="008A0EAF">
        <w:rPr>
          <w:rFonts w:ascii="Arial" w:hAnsi="Arial" w:cs="Arial"/>
          <w:b/>
          <w:i/>
        </w:rPr>
        <w:t>Wnioskodawca:</w:t>
      </w:r>
    </w:p>
    <w:p w14:paraId="69CE3E74" w14:textId="77777777" w:rsidR="008A0EAF" w:rsidRDefault="008A0EAF" w:rsidP="008A0EAF">
      <w:pPr>
        <w:spacing w:after="0"/>
        <w:rPr>
          <w:rFonts w:ascii="Arial" w:hAnsi="Arial" w:cs="Arial"/>
          <w:u w:val="single"/>
        </w:rPr>
      </w:pPr>
    </w:p>
    <w:p w14:paraId="283EDE14" w14:textId="77777777" w:rsidR="008A0EAF" w:rsidRDefault="008A0EAF" w:rsidP="00834496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8A0EA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….…………….…</w:t>
      </w:r>
      <w:r w:rsidR="00911449">
        <w:rPr>
          <w:rFonts w:ascii="Arial" w:hAnsi="Arial" w:cs="Arial"/>
        </w:rPr>
        <w:t>……</w:t>
      </w:r>
    </w:p>
    <w:p w14:paraId="0EDA7B5D" w14:textId="77777777" w:rsidR="008A0EAF" w:rsidRPr="00176177" w:rsidRDefault="008A0EAF" w:rsidP="0083449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76177">
        <w:rPr>
          <w:rFonts w:ascii="Arial" w:hAnsi="Arial" w:cs="Arial"/>
          <w:sz w:val="14"/>
          <w:szCs w:val="14"/>
        </w:rPr>
        <w:t xml:space="preserve">          </w:t>
      </w:r>
      <w:r w:rsidR="00176177">
        <w:rPr>
          <w:rFonts w:ascii="Arial" w:hAnsi="Arial" w:cs="Arial"/>
          <w:sz w:val="14"/>
          <w:szCs w:val="14"/>
        </w:rPr>
        <w:t xml:space="preserve">     </w:t>
      </w:r>
      <w:r w:rsidRPr="00176177">
        <w:rPr>
          <w:rFonts w:ascii="Arial" w:hAnsi="Arial" w:cs="Arial"/>
          <w:sz w:val="14"/>
          <w:szCs w:val="14"/>
        </w:rPr>
        <w:t>(Nazwisko i imię / Nazwa Firmy)</w:t>
      </w:r>
    </w:p>
    <w:p w14:paraId="6EBB46F2" w14:textId="77777777" w:rsidR="008A0EAF" w:rsidRPr="00176177" w:rsidRDefault="008A0EAF" w:rsidP="00834496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19D998B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…………………………………….……</w:t>
      </w:r>
      <w:r w:rsidR="00911449">
        <w:rPr>
          <w:rFonts w:ascii="Arial" w:hAnsi="Arial" w:cs="Arial"/>
        </w:rPr>
        <w:t>….</w:t>
      </w:r>
    </w:p>
    <w:p w14:paraId="36182511" w14:textId="77777777" w:rsidR="008A0EAF" w:rsidRPr="00176177" w:rsidRDefault="008A0EAF" w:rsidP="00834496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="00176177">
        <w:rPr>
          <w:rFonts w:ascii="Arial" w:hAnsi="Arial" w:cs="Arial"/>
          <w:sz w:val="16"/>
          <w:szCs w:val="16"/>
        </w:rPr>
        <w:t xml:space="preserve">      </w:t>
      </w:r>
      <w:r w:rsidRPr="008A0EAF">
        <w:rPr>
          <w:rFonts w:ascii="Arial" w:hAnsi="Arial" w:cs="Arial"/>
          <w:sz w:val="16"/>
          <w:szCs w:val="16"/>
        </w:rPr>
        <w:t>(</w:t>
      </w:r>
      <w:r w:rsidRPr="00176177">
        <w:rPr>
          <w:rFonts w:ascii="Arial" w:hAnsi="Arial" w:cs="Arial"/>
          <w:sz w:val="14"/>
          <w:szCs w:val="14"/>
        </w:rPr>
        <w:t>Dane adresowe)</w:t>
      </w:r>
    </w:p>
    <w:p w14:paraId="5752C029" w14:textId="77777777" w:rsidR="008A0EAF" w:rsidRPr="00176177" w:rsidRDefault="008A0EAF" w:rsidP="00834496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CA2CD92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……………………….…………..……</w:t>
      </w:r>
      <w:r w:rsidR="00911449">
        <w:rPr>
          <w:rFonts w:ascii="Arial" w:hAnsi="Arial" w:cs="Arial"/>
        </w:rPr>
        <w:t>…..</w:t>
      </w:r>
    </w:p>
    <w:p w14:paraId="2CB52A5D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</w:p>
    <w:p w14:paraId="3D2700D6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…………………………………..….…</w:t>
      </w:r>
      <w:r w:rsidR="00911449">
        <w:rPr>
          <w:rFonts w:ascii="Arial" w:hAnsi="Arial" w:cs="Arial"/>
        </w:rPr>
        <w:t>…..</w:t>
      </w:r>
    </w:p>
    <w:p w14:paraId="1C57DD6C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</w:p>
    <w:p w14:paraId="71D63D3E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……………………………………...…</w:t>
      </w:r>
      <w:r w:rsidR="00911449">
        <w:rPr>
          <w:rFonts w:ascii="Arial" w:hAnsi="Arial" w:cs="Arial"/>
        </w:rPr>
        <w:t>…..</w:t>
      </w:r>
    </w:p>
    <w:p w14:paraId="42F85887" w14:textId="77777777" w:rsidR="00911449" w:rsidRPr="00911449" w:rsidRDefault="00675D6B" w:rsidP="00675D6B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</w:t>
      </w:r>
      <w:r w:rsidR="008A0EAF" w:rsidRPr="00176177">
        <w:rPr>
          <w:rFonts w:ascii="Arial" w:hAnsi="Arial" w:cs="Arial"/>
          <w:sz w:val="14"/>
          <w:szCs w:val="14"/>
        </w:rPr>
        <w:t>(PESEL</w:t>
      </w:r>
      <w:r w:rsidR="00DD6B80">
        <w:rPr>
          <w:rFonts w:ascii="Arial" w:hAnsi="Arial" w:cs="Arial"/>
          <w:sz w:val="14"/>
          <w:szCs w:val="14"/>
        </w:rPr>
        <w:t xml:space="preserve"> / NIP</w:t>
      </w:r>
      <w:r w:rsidR="0036446A">
        <w:rPr>
          <w:rFonts w:ascii="Arial" w:hAnsi="Arial" w:cs="Arial"/>
          <w:sz w:val="14"/>
          <w:szCs w:val="14"/>
        </w:rPr>
        <w:t xml:space="preserve"> </w:t>
      </w:r>
      <w:r w:rsidR="008A0EAF" w:rsidRPr="00176177">
        <w:rPr>
          <w:rFonts w:ascii="Arial" w:hAnsi="Arial" w:cs="Arial"/>
          <w:sz w:val="14"/>
          <w:szCs w:val="14"/>
        </w:rPr>
        <w:t>)</w:t>
      </w:r>
    </w:p>
    <w:p w14:paraId="4C690730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</w:p>
    <w:p w14:paraId="74459599" w14:textId="77777777" w:rsidR="002D0A9E" w:rsidRDefault="008A0EAF" w:rsidP="00834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 kontaktowy ……………….………</w:t>
      </w:r>
      <w:r w:rsidR="00911449">
        <w:rPr>
          <w:rFonts w:ascii="Arial" w:hAnsi="Arial" w:cs="Arial"/>
        </w:rPr>
        <w:t>….</w:t>
      </w:r>
      <w:r>
        <w:rPr>
          <w:rFonts w:ascii="Arial" w:hAnsi="Arial" w:cs="Arial"/>
        </w:rPr>
        <w:tab/>
      </w:r>
    </w:p>
    <w:p w14:paraId="2C8914A1" w14:textId="77777777" w:rsidR="000D655E" w:rsidRDefault="000D655E" w:rsidP="00834496">
      <w:pPr>
        <w:spacing w:after="0" w:line="240" w:lineRule="auto"/>
        <w:rPr>
          <w:rFonts w:ascii="Arial" w:hAnsi="Arial" w:cs="Arial"/>
        </w:rPr>
      </w:pPr>
    </w:p>
    <w:p w14:paraId="21E93CAE" w14:textId="77777777" w:rsidR="008A0EAF" w:rsidRDefault="008A0EAF" w:rsidP="008344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C9B109" w14:textId="77777777" w:rsidR="00911449" w:rsidRDefault="008A0EAF" w:rsidP="00165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99673B" w14:textId="77777777" w:rsidR="008A0EAF" w:rsidRDefault="008A0EAF" w:rsidP="00165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1449">
        <w:rPr>
          <w:rFonts w:ascii="Arial" w:hAnsi="Arial" w:cs="Arial"/>
        </w:rPr>
        <w:tab/>
      </w:r>
      <w:r w:rsidR="00911449">
        <w:rPr>
          <w:rFonts w:ascii="Arial" w:hAnsi="Arial" w:cs="Arial"/>
        </w:rPr>
        <w:tab/>
      </w:r>
      <w:r w:rsidR="00911449">
        <w:rPr>
          <w:rFonts w:ascii="Arial" w:hAnsi="Arial" w:cs="Arial"/>
        </w:rPr>
        <w:tab/>
      </w:r>
      <w:r w:rsidR="00911449">
        <w:rPr>
          <w:rFonts w:ascii="Arial" w:hAnsi="Arial" w:cs="Arial"/>
        </w:rPr>
        <w:tab/>
      </w:r>
      <w:r w:rsidR="00911449">
        <w:rPr>
          <w:rFonts w:ascii="Arial" w:hAnsi="Arial" w:cs="Arial"/>
        </w:rPr>
        <w:tab/>
      </w:r>
      <w:r w:rsidR="00911449">
        <w:rPr>
          <w:rFonts w:ascii="Arial" w:hAnsi="Arial" w:cs="Arial"/>
        </w:rPr>
        <w:tab/>
      </w:r>
      <w:r>
        <w:rPr>
          <w:rFonts w:ascii="Arial" w:hAnsi="Arial" w:cs="Arial"/>
        </w:rPr>
        <w:t>Sz. 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1A2EC8" w14:textId="77777777" w:rsidR="008A0EAF" w:rsidRDefault="008A0EAF" w:rsidP="00165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Jarosław Pustkowski</w:t>
      </w:r>
    </w:p>
    <w:p w14:paraId="6A817B28" w14:textId="77777777" w:rsidR="008A0EAF" w:rsidRDefault="008A0EAF" w:rsidP="001652FE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Dyrektor Zakładu Gospodarki Komunalnej </w:t>
      </w:r>
    </w:p>
    <w:p w14:paraId="045E98D5" w14:textId="77777777" w:rsidR="008A0EAF" w:rsidRDefault="008A0EAF" w:rsidP="001652FE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Ożarowicach</w:t>
      </w:r>
    </w:p>
    <w:p w14:paraId="3C19DB0D" w14:textId="77777777" w:rsidR="008A0EAF" w:rsidRDefault="008A0EAF" w:rsidP="001652FE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Staszica</w:t>
      </w:r>
      <w:r w:rsidR="00BE5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1,</w:t>
      </w:r>
    </w:p>
    <w:p w14:paraId="46F559FD" w14:textId="77777777" w:rsidR="00834496" w:rsidRPr="001652FE" w:rsidRDefault="008A0EAF" w:rsidP="001652FE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42-625 Ożarowice </w:t>
      </w:r>
    </w:p>
    <w:p w14:paraId="4D8A17B3" w14:textId="77777777" w:rsidR="00834496" w:rsidRDefault="00834496" w:rsidP="008A0EAF">
      <w:pPr>
        <w:spacing w:after="0" w:line="360" w:lineRule="auto"/>
        <w:ind w:left="1416"/>
        <w:rPr>
          <w:rFonts w:ascii="Arial" w:hAnsi="Arial" w:cs="Arial"/>
          <w:sz w:val="16"/>
          <w:szCs w:val="16"/>
        </w:rPr>
      </w:pPr>
    </w:p>
    <w:p w14:paraId="45BC113B" w14:textId="77777777" w:rsidR="001652FE" w:rsidRPr="00834496" w:rsidRDefault="001652FE" w:rsidP="008A0EAF">
      <w:pPr>
        <w:spacing w:after="0" w:line="360" w:lineRule="auto"/>
        <w:ind w:left="1416"/>
        <w:rPr>
          <w:rFonts w:ascii="Arial" w:hAnsi="Arial" w:cs="Arial"/>
          <w:sz w:val="16"/>
          <w:szCs w:val="16"/>
        </w:rPr>
      </w:pPr>
    </w:p>
    <w:p w14:paraId="5AEDF127" w14:textId="77777777" w:rsidR="00834496" w:rsidRPr="001652FE" w:rsidRDefault="008A0EAF" w:rsidP="00482FC0">
      <w:pPr>
        <w:spacing w:after="0"/>
        <w:jc w:val="center"/>
        <w:rPr>
          <w:rFonts w:ascii="Arial" w:hAnsi="Arial" w:cs="Arial"/>
          <w:b/>
          <w:i/>
        </w:rPr>
      </w:pPr>
      <w:r w:rsidRPr="001652FE">
        <w:rPr>
          <w:rFonts w:ascii="Arial" w:hAnsi="Arial" w:cs="Arial"/>
          <w:b/>
          <w:i/>
        </w:rPr>
        <w:t>Wniosek</w:t>
      </w:r>
    </w:p>
    <w:p w14:paraId="75495482" w14:textId="4F3EF3A0" w:rsidR="008A0EAF" w:rsidRPr="001652FE" w:rsidRDefault="001652FE" w:rsidP="00482FC0">
      <w:pPr>
        <w:spacing w:after="0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o </w:t>
      </w:r>
      <w:r w:rsidR="00536BB1">
        <w:rPr>
          <w:rFonts w:ascii="Arial" w:hAnsi="Arial" w:cs="Arial"/>
          <w:b/>
          <w:i/>
          <w:u w:val="single"/>
        </w:rPr>
        <w:t>wypowiedzenie</w:t>
      </w:r>
      <w:r>
        <w:rPr>
          <w:rFonts w:ascii="Arial" w:hAnsi="Arial" w:cs="Arial"/>
          <w:b/>
          <w:i/>
          <w:u w:val="single"/>
        </w:rPr>
        <w:t xml:space="preserve"> U</w:t>
      </w:r>
      <w:r w:rsidR="00834496" w:rsidRPr="001652FE">
        <w:rPr>
          <w:rFonts w:ascii="Arial" w:hAnsi="Arial" w:cs="Arial"/>
          <w:b/>
          <w:i/>
          <w:u w:val="single"/>
        </w:rPr>
        <w:t>mowy na dostawę wody</w:t>
      </w:r>
      <w:r w:rsidR="002C2D05">
        <w:rPr>
          <w:rFonts w:ascii="Arial" w:hAnsi="Arial" w:cs="Arial"/>
          <w:b/>
          <w:i/>
          <w:u w:val="single"/>
        </w:rPr>
        <w:t xml:space="preserve"> </w:t>
      </w:r>
      <w:r w:rsidR="002E0AE1">
        <w:rPr>
          <w:rFonts w:ascii="Arial" w:hAnsi="Arial" w:cs="Arial"/>
          <w:b/>
          <w:i/>
          <w:u w:val="single"/>
        </w:rPr>
        <w:t>/ odbiór ścieków bytowych</w:t>
      </w:r>
    </w:p>
    <w:p w14:paraId="193BFC49" w14:textId="77777777" w:rsidR="00834496" w:rsidRPr="001652FE" w:rsidRDefault="00834496" w:rsidP="00834496">
      <w:pPr>
        <w:spacing w:after="0" w:line="360" w:lineRule="auto"/>
        <w:rPr>
          <w:rFonts w:ascii="Arial" w:hAnsi="Arial" w:cs="Arial"/>
          <w:u w:val="single"/>
        </w:rPr>
      </w:pPr>
    </w:p>
    <w:p w14:paraId="2D4A3624" w14:textId="01BB3111" w:rsidR="001652FE" w:rsidRDefault="00536BB1" w:rsidP="001652FE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Wnioskuję o wypowiedzenie Umowy na dostawę wody nr ………………. z dnia ………………………..</w:t>
      </w:r>
      <w:r w:rsidR="002E0AE1">
        <w:rPr>
          <w:rFonts w:ascii="Arial" w:hAnsi="Arial" w:cs="Arial"/>
        </w:rPr>
        <w:t xml:space="preserve"> oraz Umowy na odbiór ścieków bytowych nr ………………  z dnia ………………………</w:t>
      </w:r>
      <w:r w:rsidR="00D70EAF">
        <w:rPr>
          <w:rFonts w:ascii="Arial" w:hAnsi="Arial" w:cs="Arial"/>
        </w:rPr>
        <w:t xml:space="preserve"> z nieruchomości położonej w miejscowości  ………………………… przy  ulicy ……………………....</w:t>
      </w:r>
      <w:r w:rsidR="002E5DE7">
        <w:rPr>
          <w:rFonts w:ascii="Arial" w:hAnsi="Arial" w:cs="Arial"/>
        </w:rPr>
        <w:t xml:space="preserve"> </w:t>
      </w:r>
      <w:r w:rsidR="00D70EA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powod</w:t>
      </w:r>
      <w:r w:rsidR="00D70EAF">
        <w:rPr>
          <w:rFonts w:ascii="Arial" w:hAnsi="Arial" w:cs="Arial"/>
        </w:rPr>
        <w:t xml:space="preserve">u  ………………………………………………………………… </w:t>
      </w:r>
    </w:p>
    <w:p w14:paraId="130BD0B5" w14:textId="77777777" w:rsidR="00536BB1" w:rsidRDefault="00536BB1" w:rsidP="001652FE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proszę o dokonanie rozliczenia końcowego i wystawienie faktury za dostawę wody. Podaję stan końcowy wodomierza …………….. m</w:t>
      </w:r>
      <w:r w:rsidR="0023227F">
        <w:rPr>
          <w:rFonts w:ascii="Arial" w:hAnsi="Arial" w:cs="Arial"/>
        </w:rPr>
        <w:t xml:space="preserve">³ </w:t>
      </w:r>
      <w:r>
        <w:rPr>
          <w:rFonts w:ascii="Arial" w:hAnsi="Arial" w:cs="Arial"/>
        </w:rPr>
        <w:t>/ na dzień ……………………</w:t>
      </w:r>
      <w:r w:rsidR="00863635">
        <w:rPr>
          <w:rFonts w:ascii="Arial" w:hAnsi="Arial" w:cs="Arial"/>
        </w:rPr>
        <w:t>………..</w:t>
      </w:r>
    </w:p>
    <w:p w14:paraId="47526A1F" w14:textId="77777777" w:rsidR="00536BB1" w:rsidRPr="001652FE" w:rsidRDefault="00536BB1" w:rsidP="001652FE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składam oświadczenie, że dostarczę dowód wpłaty do tut. Zakładu Gospodarki Komunalnej w Ożarowicach.</w:t>
      </w:r>
    </w:p>
    <w:p w14:paraId="3FBE1435" w14:textId="77777777" w:rsidR="008A0EAF" w:rsidRDefault="008A0EAF" w:rsidP="0083449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A1A1323" w14:textId="77777777" w:rsidR="001652FE" w:rsidRPr="00482FC0" w:rsidRDefault="001652FE" w:rsidP="0083449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55D1668" w14:textId="77777777" w:rsidR="001652FE" w:rsidRDefault="001652FE" w:rsidP="008344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6F3174D0" w14:textId="77777777" w:rsidR="001652FE" w:rsidRPr="001652FE" w:rsidRDefault="001652FE" w:rsidP="00834496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1652FE">
        <w:rPr>
          <w:rFonts w:ascii="Arial" w:hAnsi="Arial" w:cs="Arial"/>
          <w:b/>
          <w:i/>
          <w:sz w:val="16"/>
          <w:szCs w:val="16"/>
        </w:rPr>
        <w:t>(Podpis wnioskodawcy)</w:t>
      </w:r>
    </w:p>
    <w:p w14:paraId="575B3204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609AB75E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2A796AEA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0F075DB7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28A2ECA1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0D5CAA58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36FF9AE1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06E58A53" w14:textId="77777777" w:rsidR="009C58C2" w:rsidRDefault="009C58C2" w:rsidP="00834496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2EF84ACD" w14:textId="77777777" w:rsidR="008A0EAF" w:rsidRPr="00176177" w:rsidRDefault="001652FE" w:rsidP="00834496">
      <w:pPr>
        <w:spacing w:after="0"/>
        <w:jc w:val="both"/>
        <w:rPr>
          <w:rFonts w:ascii="Arial" w:hAnsi="Arial" w:cs="Arial"/>
          <w:sz w:val="14"/>
          <w:szCs w:val="14"/>
        </w:rPr>
      </w:pPr>
      <w:r w:rsidRPr="00176177">
        <w:rPr>
          <w:rFonts w:ascii="Arial" w:hAnsi="Arial" w:cs="Arial"/>
          <w:sz w:val="14"/>
          <w:szCs w:val="14"/>
        </w:rPr>
        <w:t>*niepotrzebne skreślić</w:t>
      </w:r>
    </w:p>
    <w:p w14:paraId="065A5A3E" w14:textId="77777777" w:rsidR="009C58C2" w:rsidRDefault="009C58C2" w:rsidP="0083449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3449FBD" w14:textId="77777777" w:rsidR="001652FE" w:rsidRDefault="001652FE" w:rsidP="00834496">
      <w:pPr>
        <w:spacing w:after="0"/>
        <w:jc w:val="both"/>
        <w:rPr>
          <w:rFonts w:ascii="Arial" w:hAnsi="Arial" w:cs="Arial"/>
          <w:i/>
          <w:sz w:val="14"/>
          <w:szCs w:val="14"/>
        </w:rPr>
      </w:pPr>
      <w:r w:rsidRPr="001652FE">
        <w:rPr>
          <w:rFonts w:ascii="Arial" w:hAnsi="Arial" w:cs="Arial"/>
          <w:i/>
          <w:sz w:val="14"/>
          <w:szCs w:val="14"/>
        </w:rPr>
        <w:t>Druk został sporządzony na potrzeby Zakładu Gospodarki Komunalnej w Ożarowicach</w:t>
      </w:r>
    </w:p>
    <w:p w14:paraId="0AB0FDBD" w14:textId="77777777" w:rsidR="00011C1C" w:rsidRDefault="00011C1C" w:rsidP="00834496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14:paraId="4302FA9A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4AF99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E16FA1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842E4F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F156BB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990918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FEAA4C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D7F183" w14:textId="77777777" w:rsidR="00011C1C" w:rsidRDefault="00011C1C" w:rsidP="00011C1C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D4F9D4" w14:textId="77777777" w:rsidR="002453B5" w:rsidRDefault="002453B5" w:rsidP="002453B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Obowiązek informacyjny zgodnie z art. 13, pkt 1 i 2 Rozporządzenia Parlamentu Europejskiego i Rady (UE) 2016/679 z dnia 27 kwietnia 2016 r.</w:t>
      </w:r>
    </w:p>
    <w:p w14:paraId="6080F655" w14:textId="77777777" w:rsidR="002453B5" w:rsidRDefault="002453B5" w:rsidP="002453B5">
      <w:pPr>
        <w:pStyle w:val="Standard"/>
        <w:jc w:val="both"/>
        <w:rPr>
          <w:rFonts w:ascii="Times New Roman" w:hAnsi="Times New Roman" w:cs="Times New Roman"/>
          <w:b/>
        </w:rPr>
      </w:pPr>
    </w:p>
    <w:p w14:paraId="4E76FD2F" w14:textId="77777777" w:rsidR="002453B5" w:rsidRDefault="002453B5" w:rsidP="002453B5">
      <w:pPr>
        <w:pStyle w:val="Standarduser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45DBD9E7" w14:textId="77777777" w:rsidR="002453B5" w:rsidRDefault="002453B5" w:rsidP="002453B5">
      <w:pPr>
        <w:pStyle w:val="Standarduser"/>
        <w:spacing w:after="160"/>
        <w:jc w:val="both"/>
        <w:rPr>
          <w:rFonts w:ascii="Times New Roman" w:hAnsi="Times New Roman" w:cs="Times New Roman"/>
        </w:rPr>
      </w:pPr>
    </w:p>
    <w:p w14:paraId="1E4346FD" w14:textId="77777777" w:rsidR="002453B5" w:rsidRDefault="002453B5" w:rsidP="002453B5">
      <w:pPr>
        <w:pStyle w:val="Standarduser"/>
        <w:numPr>
          <w:ilvl w:val="0"/>
          <w:numId w:val="3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Dyrektor Zakładu Gospodarki Komunalnej w Ożarowicach z siedzibą przy ul. Staszica 1, 42-625 Ożarowicach</w:t>
      </w:r>
    </w:p>
    <w:p w14:paraId="16072A1C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rPr>
          <w:rFonts w:hint="eastAsia"/>
        </w:rPr>
      </w:pPr>
      <w:r>
        <w:rPr>
          <w:rFonts w:ascii="Times New Roman" w:hAnsi="Times New Roman" w:cs="Times New Roman"/>
        </w:rPr>
        <w:t xml:space="preserve">kontakt do Inspektora Ochrony Danych: </w:t>
      </w:r>
      <w:r>
        <w:rPr>
          <w:rFonts w:ascii="Times New Roman" w:hAnsi="Times New Roman" w:cs="Times New Roman"/>
        </w:rPr>
        <w:br/>
        <w:t>Zakład Gospodarki Komunalnej w Ożarowicach ul. Staszica 1, 42-625 Ożarowice, iod@zgko.com.pl;</w:t>
      </w:r>
    </w:p>
    <w:p w14:paraId="2BE7319D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hint="eastAsia"/>
        </w:rPr>
      </w:pPr>
      <w:r>
        <w:rPr>
          <w:rFonts w:ascii="Times New Roman" w:hAnsi="Times New Roman" w:cs="Times New Roman"/>
        </w:rPr>
        <w:t>Pani/Pana dane osobowe będą przetwarzane w celu, do którego zostały zebrane na podstawie art. 6, pkt 1, lit. c) RODO; w celu rozpatrzenia złożonego wniosku, skargi, petycji</w:t>
      </w:r>
    </w:p>
    <w:p w14:paraId="5F672BC6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Panią/Pana danych będą podmioty uprawnione na podstawie przepisów prawa (szczególnie w zakresie nadzoru i kontroli), podmioty współpracujące z administratorem na podstawie zawartych umów współpracy i umów powierzenie przetwarzania danych (obsługa prawna, informatyczna, doręczanie korespondencji, obsługa płatności, niszczenie dokumentów);</w:t>
      </w:r>
    </w:p>
    <w:p w14:paraId="14073FAC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podane przez Panią/Pana dane nie będą przekazywane do państwa trzeciego;</w:t>
      </w:r>
    </w:p>
    <w:p w14:paraId="75225CCF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podane przez Panią/Pana dane będą przechowywane nie dłużej niż jest to niezbędne do osiągnięcia celu przetwarzania a następnie zarchiwizowane zgodnie z kategorią archiwalną;</w:t>
      </w:r>
    </w:p>
    <w:p w14:paraId="424F5B4C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ich sprostowania, usunięcia, ograniczenia przetwarzania, prawo do przenoszenia danych, prawo wniesienia sprzeciwu;</w:t>
      </w:r>
    </w:p>
    <w:p w14:paraId="796E543D" w14:textId="77777777" w:rsidR="002453B5" w:rsidRPr="004275AC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 w:rsidRPr="004275AC">
        <w:rPr>
          <w:rFonts w:ascii="Times New Roman" w:hAnsi="Times New Roman" w:cs="Times New Roman"/>
        </w:rPr>
        <w:t>Posiada Pani/Pan prawo wniesienia skargi do organu nadzorczego, gdy przetwarzanie danych osobowych Pani/Pana dotyczących narusza przepisy RODO;</w:t>
      </w:r>
    </w:p>
    <w:p w14:paraId="18A29C01" w14:textId="77777777" w:rsidR="002453B5" w:rsidRDefault="002453B5" w:rsidP="002453B5">
      <w:pPr>
        <w:pStyle w:val="Standarduser"/>
        <w:numPr>
          <w:ilvl w:val="0"/>
          <w:numId w:val="2"/>
        </w:numPr>
        <w:spacing w:after="160"/>
        <w:jc w:val="both"/>
        <w:rPr>
          <w:rFonts w:hint="eastAsia"/>
        </w:rPr>
      </w:pPr>
      <w:r>
        <w:rPr>
          <w:rFonts w:ascii="Times New Roman" w:hAnsi="Times New Roman" w:cs="Times New Roman"/>
        </w:rPr>
        <w:t>podanie swoich danych osobowych jest dobrowolne, jednak niezbędne do realizacji wniosku, konsekwencją niepodania danych jest brak możliwości rozpatrzenia wniosku</w:t>
      </w:r>
    </w:p>
    <w:p w14:paraId="31477EF2" w14:textId="77777777" w:rsidR="002453B5" w:rsidRDefault="002453B5" w:rsidP="002453B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 będą przetwarzane w sposób zautomatyzowany w tym również w formie profilowania.</w:t>
      </w:r>
    </w:p>
    <w:p w14:paraId="1EDDE6AD" w14:textId="77777777" w:rsidR="002453B5" w:rsidRDefault="002453B5" w:rsidP="002453B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74FBE" w14:textId="77777777" w:rsidR="002453B5" w:rsidRDefault="002453B5" w:rsidP="002453B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w Zakładzie Gospodarki Komunalnej w Ożarowicach    wniosku, podania, skargi lub petycji jest równoznaczne z przyjęciem do wiadomości powyższych informacji i ich zaakceptowaniem.</w:t>
      </w:r>
    </w:p>
    <w:p w14:paraId="61EAFE25" w14:textId="77777777" w:rsidR="002453B5" w:rsidRDefault="002453B5" w:rsidP="002453B5">
      <w:pPr>
        <w:pStyle w:val="Standard"/>
        <w:jc w:val="both"/>
        <w:rPr>
          <w:rFonts w:ascii="Times New Roman" w:hAnsi="Times New Roman" w:cs="Times New Roman"/>
        </w:rPr>
      </w:pPr>
    </w:p>
    <w:p w14:paraId="0F24AE48" w14:textId="77777777" w:rsidR="002453B5" w:rsidRDefault="002453B5" w:rsidP="002453B5">
      <w:pPr>
        <w:pStyle w:val="Standard"/>
        <w:jc w:val="both"/>
        <w:rPr>
          <w:rFonts w:ascii="Times New Roman" w:hAnsi="Times New Roman" w:cs="Times New Roman"/>
        </w:rPr>
      </w:pPr>
    </w:p>
    <w:p w14:paraId="0D3EB5A9" w14:textId="77777777" w:rsidR="002453B5" w:rsidRDefault="002453B5" w:rsidP="002453B5">
      <w:pPr>
        <w:pStyle w:val="Standard"/>
        <w:jc w:val="both"/>
        <w:rPr>
          <w:rFonts w:ascii="Times New Roman" w:hAnsi="Times New Roman" w:cs="Times New Roman"/>
        </w:rPr>
      </w:pPr>
    </w:p>
    <w:p w14:paraId="39CBBC08" w14:textId="77777777" w:rsidR="002453B5" w:rsidRDefault="002453B5" w:rsidP="002453B5">
      <w:pPr>
        <w:pStyle w:val="Standard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</w:t>
      </w:r>
    </w:p>
    <w:p w14:paraId="57F95C1E" w14:textId="77777777" w:rsidR="002453B5" w:rsidRDefault="002453B5" w:rsidP="002453B5">
      <w:pPr>
        <w:pStyle w:val="Standard"/>
        <w:ind w:left="6372" w:firstLine="708"/>
        <w:jc w:val="both"/>
      </w:pPr>
      <w:r>
        <w:rPr>
          <w:rFonts w:ascii="Times New Roman" w:hAnsi="Times New Roman" w:cs="Times New Roman"/>
        </w:rPr>
        <w:t>data i podpis</w:t>
      </w:r>
    </w:p>
    <w:p w14:paraId="48AE1869" w14:textId="77777777" w:rsidR="00011C1C" w:rsidRPr="001652FE" w:rsidRDefault="00011C1C" w:rsidP="00834496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sectPr w:rsidR="00011C1C" w:rsidRPr="001652FE" w:rsidSect="000D655E">
      <w:pgSz w:w="11906" w:h="16838"/>
      <w:pgMar w:top="142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4E5F"/>
    <w:multiLevelType w:val="multilevel"/>
    <w:tmpl w:val="9624780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4A1B3551"/>
    <w:multiLevelType w:val="multilevel"/>
    <w:tmpl w:val="5282D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 w16cid:durableId="1289050744">
    <w:abstractNumId w:val="1"/>
  </w:num>
  <w:num w:numId="2" w16cid:durableId="1077167660">
    <w:abstractNumId w:val="0"/>
  </w:num>
  <w:num w:numId="3" w16cid:durableId="1441560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F"/>
    <w:rsid w:val="000119CA"/>
    <w:rsid w:val="00011C1C"/>
    <w:rsid w:val="00042137"/>
    <w:rsid w:val="000C0D9B"/>
    <w:rsid w:val="000D655E"/>
    <w:rsid w:val="00113346"/>
    <w:rsid w:val="001652FE"/>
    <w:rsid w:val="00176177"/>
    <w:rsid w:val="0023227F"/>
    <w:rsid w:val="002453B5"/>
    <w:rsid w:val="002C2D05"/>
    <w:rsid w:val="002D0A9E"/>
    <w:rsid w:val="002E0AE1"/>
    <w:rsid w:val="002E5DE7"/>
    <w:rsid w:val="0036446A"/>
    <w:rsid w:val="00482FC0"/>
    <w:rsid w:val="00536BB1"/>
    <w:rsid w:val="00596400"/>
    <w:rsid w:val="00675D6B"/>
    <w:rsid w:val="007020E4"/>
    <w:rsid w:val="00723482"/>
    <w:rsid w:val="00834496"/>
    <w:rsid w:val="00863635"/>
    <w:rsid w:val="008A0EAF"/>
    <w:rsid w:val="008B3FEF"/>
    <w:rsid w:val="008E6309"/>
    <w:rsid w:val="00911449"/>
    <w:rsid w:val="009C58C2"/>
    <w:rsid w:val="009E7806"/>
    <w:rsid w:val="00A562D1"/>
    <w:rsid w:val="00BC60B5"/>
    <w:rsid w:val="00BE53AC"/>
    <w:rsid w:val="00C64F31"/>
    <w:rsid w:val="00CE499B"/>
    <w:rsid w:val="00CE7403"/>
    <w:rsid w:val="00D70EAF"/>
    <w:rsid w:val="00DD6B80"/>
    <w:rsid w:val="00E1385E"/>
    <w:rsid w:val="00EE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9585"/>
  <w15:docId w15:val="{61254F2B-E413-4696-9C79-D86FD150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11C1C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11C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2453B5"/>
    <w:pPr>
      <w:spacing w:after="160" w:line="249" w:lineRule="auto"/>
      <w:ind w:left="720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numbering" w:customStyle="1" w:styleId="WWNum1">
    <w:name w:val="WWNum1"/>
    <w:basedOn w:val="Bezlisty"/>
    <w:rsid w:val="002453B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ZGKO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KSidor</cp:lastModifiedBy>
  <cp:revision>4</cp:revision>
  <cp:lastPrinted>2019-06-06T06:25:00Z</cp:lastPrinted>
  <dcterms:created xsi:type="dcterms:W3CDTF">2022-12-28T11:05:00Z</dcterms:created>
  <dcterms:modified xsi:type="dcterms:W3CDTF">2023-01-03T09:46:00Z</dcterms:modified>
</cp:coreProperties>
</file>