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880B" w14:textId="052A5906" w:rsidR="00651BBA" w:rsidRPr="00957A93" w:rsidRDefault="00651BBA" w:rsidP="00717DE2">
      <w:pPr>
        <w:tabs>
          <w:tab w:val="left" w:pos="0"/>
          <w:tab w:val="left" w:pos="720"/>
        </w:tabs>
        <w:suppressAutoHyphens/>
        <w:spacing w:after="200" w:line="276" w:lineRule="exact"/>
        <w:ind w:left="5664"/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</w:pPr>
      <w:r w:rsidRPr="00957A93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Załącznik nr 1 do zapytania ofertowego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 xml:space="preserve"> DT.271.9.2022 z dnia 30.09.2022r.</w:t>
      </w:r>
    </w:p>
    <w:p w14:paraId="13D1E836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76C62DC4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2BD6A35A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644583F1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59E3A2FE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  <w:t>FORMULARZ  OFERTOWY</w:t>
      </w:r>
    </w:p>
    <w:p w14:paraId="0CF0E070" w14:textId="77777777" w:rsidR="00651BBA" w:rsidRPr="00957A93" w:rsidRDefault="00651BBA" w:rsidP="00651BBA">
      <w:pPr>
        <w:widowControl/>
        <w:suppressAutoHyphens/>
        <w:spacing w:before="240" w:line="276" w:lineRule="auto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0FDEED53" w14:textId="77777777" w:rsidR="00651BBA" w:rsidRPr="00957A93" w:rsidRDefault="00651BBA" w:rsidP="00651BBA">
      <w:pPr>
        <w:widowControl/>
        <w:suppressAutoHyphens/>
        <w:spacing w:line="360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Nazwa i adres wykonawcy, nr regon, telefon, fax, adres e-mail: ………...…………….…………………..</w:t>
      </w:r>
    </w:p>
    <w:p w14:paraId="76434B50" w14:textId="77777777" w:rsidR="00651BBA" w:rsidRPr="00957A93" w:rsidRDefault="00651BBA" w:rsidP="00651BBA">
      <w:pPr>
        <w:widowControl/>
        <w:suppressAutoHyphens/>
        <w:spacing w:line="360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………………………………………………………………………………………………………………………..………………………………………………………………………................………………………………….</w:t>
      </w:r>
    </w:p>
    <w:p w14:paraId="0EAD24D1" w14:textId="77777777" w:rsidR="00651BBA" w:rsidRPr="00957A93" w:rsidRDefault="00651BBA" w:rsidP="00651BBA">
      <w:pPr>
        <w:widowControl/>
        <w:suppressAutoHyphens/>
        <w:spacing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236A1702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38015A3B" w14:textId="77777777" w:rsidR="00651BBA" w:rsidRPr="00957A93" w:rsidRDefault="00651BBA" w:rsidP="00651BBA">
      <w:pPr>
        <w:widowControl/>
        <w:suppressAutoHyphens/>
        <w:spacing w:line="360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W odpowiedzi na zapytanie ofertowe z dnia ………………….. dotyczące zamówienia 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br/>
        <w:t>pn. ……………………………………………………………………………..…………………………………..</w:t>
      </w:r>
    </w:p>
    <w:p w14:paraId="26EF4D3F" w14:textId="77777777" w:rsidR="00651BBA" w:rsidRPr="00957A93" w:rsidRDefault="00651BBA" w:rsidP="00651BBA">
      <w:pPr>
        <w:widowControl/>
        <w:suppressAutoHyphens/>
        <w:spacing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……………………………………………………………………………………………………….….…………..</w:t>
      </w:r>
    </w:p>
    <w:p w14:paraId="45732C20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16"/>
          <w:szCs w:val="16"/>
          <w:lang w:bidi="ar-SA"/>
        </w:rPr>
        <w:t>(wpisać nazwę nadaną zamówieniu)</w:t>
      </w:r>
    </w:p>
    <w:p w14:paraId="6E7090FA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6F76C05A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39BE2E83" w14:textId="77777777" w:rsidR="00651BBA" w:rsidRPr="00957A93" w:rsidRDefault="00651BBA" w:rsidP="00651BBA">
      <w:pPr>
        <w:widowControl/>
        <w:suppressAutoHyphens/>
        <w:spacing w:after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niniejszym składam ofertę następującej treści:</w:t>
      </w:r>
    </w:p>
    <w:p w14:paraId="500B2E22" w14:textId="77777777" w:rsidR="00651BBA" w:rsidRPr="00957A93" w:rsidRDefault="00651BBA" w:rsidP="00651BBA">
      <w:pPr>
        <w:widowControl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Oferuję wykonanie zamówienia za cenę netto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………………..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 zł</w:t>
      </w:r>
    </w:p>
    <w:p w14:paraId="57F5A052" w14:textId="77777777" w:rsidR="00651BBA" w:rsidRPr="00957A93" w:rsidRDefault="00651BBA" w:rsidP="00651BBA">
      <w:pPr>
        <w:widowControl/>
        <w:suppressAutoHyphens/>
        <w:spacing w:line="276" w:lineRule="auto"/>
        <w:ind w:left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obowiązujący podatek VAT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…..…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 %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………………….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 zł,      cena brutto …………….………… zł</w:t>
      </w:r>
    </w:p>
    <w:p w14:paraId="05145F0E" w14:textId="77777777" w:rsidR="00651BBA" w:rsidRPr="00957A93" w:rsidRDefault="00651BBA" w:rsidP="00651BBA">
      <w:pPr>
        <w:widowControl/>
        <w:suppressAutoHyphens/>
        <w:spacing w:after="200" w:line="276" w:lineRule="auto"/>
        <w:ind w:left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(słownie: ……………………………………………………………….……………………………………)</w:t>
      </w:r>
    </w:p>
    <w:p w14:paraId="798F59D3" w14:textId="77777777" w:rsidR="00651BBA" w:rsidRPr="00957A93" w:rsidRDefault="00651BBA" w:rsidP="00651BBA">
      <w:pPr>
        <w:widowControl/>
        <w:numPr>
          <w:ilvl w:val="0"/>
          <w:numId w:val="1"/>
        </w:numPr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Termin realizacji zamówienia …………………………..…………………, </w:t>
      </w:r>
    </w:p>
    <w:p w14:paraId="0B75E745" w14:textId="77777777" w:rsidR="00651BBA" w:rsidRPr="00957A93" w:rsidRDefault="00651BBA" w:rsidP="00651BBA">
      <w:pPr>
        <w:widowControl/>
        <w:suppressAutoHyphens/>
        <w:spacing w:line="276" w:lineRule="auto"/>
        <w:ind w:left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termin związania ofertą …………………….………………………….…..</w:t>
      </w:r>
    </w:p>
    <w:p w14:paraId="45360008" w14:textId="77777777" w:rsidR="00651BBA" w:rsidRPr="00957A93" w:rsidRDefault="00651BBA" w:rsidP="00651BBA">
      <w:pPr>
        <w:widowControl/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43AC1510" w14:textId="77777777" w:rsidR="00651BBA" w:rsidRPr="00957A93" w:rsidRDefault="00651BBA" w:rsidP="00651BBA">
      <w:pPr>
        <w:widowControl/>
        <w:numPr>
          <w:ilvl w:val="0"/>
          <w:numId w:val="1"/>
        </w:numPr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Niniejszym oświadczam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zapoznałem się z warunkami zamówienia i przyjmuję je bez zastrzeżeń.</w:t>
      </w:r>
    </w:p>
    <w:p w14:paraId="3BB0DEB4" w14:textId="77777777" w:rsidR="00651BBA" w:rsidRPr="00957A93" w:rsidRDefault="00651BBA" w:rsidP="00651BBA">
      <w:pPr>
        <w:widowControl/>
        <w:suppressAutoHyphens/>
        <w:spacing w:line="276" w:lineRule="auto"/>
        <w:ind w:left="780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0B5C7BB5" w14:textId="77777777" w:rsidR="00651BBA" w:rsidRPr="00957A93" w:rsidRDefault="00651BBA" w:rsidP="00651BBA">
      <w:pPr>
        <w:widowControl/>
        <w:suppressAutoHyphens/>
        <w:spacing w:before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Załączniki: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br/>
      </w:r>
    </w:p>
    <w:p w14:paraId="760279D6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1.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ab/>
        <w:t>…………………..……………</w:t>
      </w:r>
    </w:p>
    <w:p w14:paraId="5808F197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2.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ab/>
        <w:t>………………………………..</w:t>
      </w:r>
    </w:p>
    <w:p w14:paraId="6A290897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433B87C9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5DD4F851" w14:textId="77777777" w:rsidR="00651BBA" w:rsidRPr="00957A93" w:rsidRDefault="00651BBA" w:rsidP="00651BBA">
      <w:pPr>
        <w:widowControl/>
        <w:suppressAutoHyphens/>
        <w:spacing w:before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………………………</w:t>
      </w:r>
      <w:proofErr w:type="spellStart"/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dn</w:t>
      </w:r>
      <w:proofErr w:type="spellEnd"/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……………....</w:t>
      </w:r>
    </w:p>
    <w:p w14:paraId="4E473482" w14:textId="77777777" w:rsidR="00651BBA" w:rsidRPr="00957A93" w:rsidRDefault="00651BBA" w:rsidP="00651BBA">
      <w:pPr>
        <w:widowControl/>
        <w:tabs>
          <w:tab w:val="right" w:pos="8976"/>
        </w:tabs>
        <w:suppressAutoHyphens/>
        <w:spacing w:before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ab/>
        <w:t>............................................................</w:t>
      </w:r>
    </w:p>
    <w:p w14:paraId="1CB64D73" w14:textId="77777777" w:rsidR="00651BBA" w:rsidRPr="00957A93" w:rsidRDefault="00651BBA" w:rsidP="00651BBA">
      <w:pPr>
        <w:widowControl/>
        <w:tabs>
          <w:tab w:val="left" w:pos="-14837"/>
        </w:tabs>
        <w:suppressAutoHyphens/>
        <w:spacing w:after="200" w:line="276" w:lineRule="auto"/>
        <w:ind w:left="5664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16"/>
          <w:szCs w:val="16"/>
          <w:lang w:bidi="ar-SA"/>
        </w:rPr>
        <w:t xml:space="preserve">         (Podpis osoby upoważnionej)</w:t>
      </w:r>
    </w:p>
    <w:p w14:paraId="18C5EFAC" w14:textId="77777777" w:rsidR="00651BBA" w:rsidRPr="00C24ED5" w:rsidRDefault="00651BBA" w:rsidP="00651BBA">
      <w:pPr>
        <w:rPr>
          <w:rFonts w:ascii="Arial" w:hAnsi="Arial" w:cs="Arial"/>
          <w:sz w:val="19"/>
          <w:szCs w:val="19"/>
        </w:rPr>
      </w:pPr>
    </w:p>
    <w:p w14:paraId="1442FBA6" w14:textId="77777777" w:rsidR="00651BBA" w:rsidRDefault="00651BBA"/>
    <w:sectPr w:rsidR="00651BBA" w:rsidSect="0054316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151F3"/>
    <w:multiLevelType w:val="multilevel"/>
    <w:tmpl w:val="55B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AFA26B5"/>
    <w:multiLevelType w:val="multilevel"/>
    <w:tmpl w:val="3F8C3882"/>
    <w:lvl w:ilvl="0">
      <w:start w:val="1"/>
      <w:numFmt w:val="upperRoman"/>
      <w:lvlText w:val="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89228393">
    <w:abstractNumId w:val="1"/>
  </w:num>
  <w:num w:numId="2" w16cid:durableId="79818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A"/>
    <w:rsid w:val="00651BBA"/>
    <w:rsid w:val="0071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2F95"/>
  <w15:chartTrackingRefBased/>
  <w15:docId w15:val="{980D1A22-7AB8-4AF8-959E-41AB1E6A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51B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KSidor</dc:creator>
  <cp:keywords/>
  <dc:description/>
  <cp:lastModifiedBy>KSidor</cp:lastModifiedBy>
  <cp:revision>2</cp:revision>
  <dcterms:created xsi:type="dcterms:W3CDTF">2022-09-29T12:05:00Z</dcterms:created>
  <dcterms:modified xsi:type="dcterms:W3CDTF">2022-09-29T12:09:00Z</dcterms:modified>
</cp:coreProperties>
</file>