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12" w:tblpY="-555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9"/>
        <w:gridCol w:w="1739"/>
        <w:gridCol w:w="2127"/>
        <w:gridCol w:w="3969"/>
      </w:tblGrid>
      <w:tr w:rsidR="00944974" w:rsidRPr="000E1998" w14:paraId="2DDB3467" w14:textId="77777777" w:rsidTr="00F0280B">
        <w:trPr>
          <w:cantSplit/>
          <w:trHeight w:val="1747"/>
        </w:trPr>
        <w:tc>
          <w:tcPr>
            <w:tcW w:w="3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0FA368" w14:textId="6A7738DB" w:rsidR="00944974" w:rsidRPr="00A2540F" w:rsidRDefault="00944974" w:rsidP="00F0280B">
            <w:pPr>
              <w:pStyle w:val="Tekstpodstawowy"/>
              <w:spacing w:after="60"/>
              <w:ind w:left="66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2540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ZAKŁAD GOSPOD</w:t>
            </w:r>
            <w:r w:rsidR="00470A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</w:t>
            </w:r>
            <w:r w:rsidRPr="00A2540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RKI KOMUNALNEJ </w:t>
            </w:r>
            <w:r w:rsidRPr="00A2540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  <w:t>W OŻAROWICACH</w:t>
            </w:r>
          </w:p>
          <w:p w14:paraId="3CFCA9FE" w14:textId="7E0F96E6" w:rsidR="00944974" w:rsidRPr="00A2540F" w:rsidRDefault="00F0280B" w:rsidP="00F0280B">
            <w:pPr>
              <w:pStyle w:val="Tekstpodstawowy"/>
              <w:spacing w:after="6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u</w:t>
            </w:r>
            <w:r w:rsidR="00944974" w:rsidRPr="00A2540F">
              <w:rPr>
                <w:rFonts w:ascii="Arial" w:hAnsi="Arial" w:cs="Arial"/>
                <w:b/>
                <w:bCs/>
                <w:iCs/>
              </w:rPr>
              <w:t>l. Staszica 1</w:t>
            </w:r>
          </w:p>
          <w:p w14:paraId="44124D9D" w14:textId="77777777" w:rsidR="00944974" w:rsidRPr="00A2540F" w:rsidRDefault="00944974" w:rsidP="00F0280B">
            <w:pPr>
              <w:pStyle w:val="Tekstpodstawowy"/>
              <w:spacing w:after="6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2540F">
              <w:rPr>
                <w:rFonts w:ascii="Arial" w:hAnsi="Arial" w:cs="Arial"/>
                <w:b/>
                <w:bCs/>
                <w:iCs/>
              </w:rPr>
              <w:t>42-625 Ożarowice</w:t>
            </w:r>
          </w:p>
          <w:p w14:paraId="0D385FCC" w14:textId="77777777" w:rsidR="00944974" w:rsidRPr="00CE31ED" w:rsidRDefault="00944974" w:rsidP="00F0280B">
            <w:pPr>
              <w:pStyle w:val="Tekstpodstawowy"/>
              <w:spacing w:after="60"/>
              <w:jc w:val="center"/>
              <w:rPr>
                <w:i/>
              </w:rPr>
            </w:pPr>
          </w:p>
        </w:tc>
        <w:tc>
          <w:tcPr>
            <w:tcW w:w="38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FCDD4" w14:textId="77777777" w:rsidR="00944974" w:rsidRDefault="00944974" w:rsidP="00F0280B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WNIOSEK </w:t>
            </w:r>
          </w:p>
          <w:p w14:paraId="47482B1C" w14:textId="77777777" w:rsidR="00944974" w:rsidRDefault="00944974" w:rsidP="00F0280B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77930">
              <w:rPr>
                <w:rFonts w:ascii="Arial" w:hAnsi="Arial" w:cs="Arial"/>
                <w:b/>
              </w:rPr>
              <w:t xml:space="preserve">o wydanie warunków </w:t>
            </w:r>
          </w:p>
          <w:p w14:paraId="0961A57A" w14:textId="77777777" w:rsidR="00080AE8" w:rsidRDefault="00944974" w:rsidP="00F0280B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77930">
              <w:rPr>
                <w:rFonts w:ascii="Arial" w:hAnsi="Arial" w:cs="Arial"/>
                <w:b/>
              </w:rPr>
              <w:t>przyłączenia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77930">
              <w:rPr>
                <w:rFonts w:ascii="Arial" w:hAnsi="Arial" w:cs="Arial"/>
                <w:b/>
                <w:color w:val="000000"/>
              </w:rPr>
              <w:t>do sieci</w:t>
            </w:r>
          </w:p>
          <w:p w14:paraId="1F4F5298" w14:textId="343D635E" w:rsidR="00080AE8" w:rsidRDefault="00080AE8" w:rsidP="00F0280B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1538A2">
              <w:rPr>
                <w:rFonts w:ascii="Arial" w:hAnsi="Arial" w:cs="Arial"/>
                <w:color w:val="00000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944974" w:rsidRPr="00477930">
              <w:rPr>
                <w:rFonts w:ascii="Arial" w:hAnsi="Arial" w:cs="Arial"/>
                <w:b/>
                <w:color w:val="000000"/>
              </w:rPr>
              <w:t xml:space="preserve"> wod</w:t>
            </w:r>
            <w:r>
              <w:rPr>
                <w:rFonts w:ascii="Arial" w:hAnsi="Arial" w:cs="Arial"/>
                <w:b/>
                <w:color w:val="000000"/>
              </w:rPr>
              <w:t>ociągowej*</w:t>
            </w:r>
            <w:r w:rsidR="00470A6E">
              <w:rPr>
                <w:rFonts w:ascii="Arial" w:hAnsi="Arial" w:cs="Arial"/>
                <w:b/>
                <w:color w:val="000000"/>
              </w:rPr>
              <w:t>**</w:t>
            </w:r>
          </w:p>
          <w:p w14:paraId="5AD8B003" w14:textId="5B034902" w:rsidR="00944974" w:rsidRDefault="00080AE8" w:rsidP="00F0280B">
            <w:pPr>
              <w:pStyle w:val="Nagwek7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2">
              <w:rPr>
                <w:rFonts w:ascii="Arial" w:hAnsi="Arial" w:cs="Arial"/>
                <w:color w:val="000000"/>
              </w:rPr>
              <w:sym w:font="Wingdings" w:char="F071"/>
            </w:r>
            <w:r w:rsidRPr="001538A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477930">
              <w:rPr>
                <w:rFonts w:ascii="Arial" w:hAnsi="Arial" w:cs="Arial"/>
                <w:b/>
                <w:color w:val="000000"/>
              </w:rPr>
              <w:t>kan</w:t>
            </w:r>
            <w:r>
              <w:rPr>
                <w:rFonts w:ascii="Arial" w:hAnsi="Arial" w:cs="Arial"/>
                <w:b/>
                <w:color w:val="000000"/>
              </w:rPr>
              <w:t>alizacyjnej*</w:t>
            </w:r>
            <w:r w:rsidR="00470A6E">
              <w:rPr>
                <w:rFonts w:ascii="Arial" w:hAnsi="Arial" w:cs="Arial"/>
                <w:b/>
                <w:color w:val="000000"/>
              </w:rPr>
              <w:t>**</w:t>
            </w:r>
          </w:p>
          <w:p w14:paraId="36AABCFF" w14:textId="4B8909D1" w:rsidR="00080AE8" w:rsidRPr="00080AE8" w:rsidRDefault="00080AE8" w:rsidP="00F0280B"/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6EC9261D" w14:textId="35C81A73" w:rsidR="00470A6E" w:rsidRDefault="00470A6E" w:rsidP="00F0280B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AB879D" w14:textId="477E8A12" w:rsidR="00470A6E" w:rsidRDefault="00470A6E" w:rsidP="00F0280B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83ADED" w14:textId="42B451B0" w:rsidR="00470A6E" w:rsidRDefault="00470A6E" w:rsidP="00F0280B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AE98B1" w14:textId="37248A47" w:rsidR="00470A6E" w:rsidRDefault="00470A6E" w:rsidP="00F0280B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D9A6AE" w14:textId="77777777" w:rsidR="00470A6E" w:rsidRDefault="00470A6E" w:rsidP="00F0280B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564EFD" w14:textId="5F6EC578" w:rsidR="00944974" w:rsidRDefault="00944974" w:rsidP="00F0280B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</w:t>
            </w:r>
            <w:r w:rsidR="00080AE8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</w:p>
          <w:p w14:paraId="4D2209B5" w14:textId="7B132C1B" w:rsidR="00944974" w:rsidRPr="00080AE8" w:rsidRDefault="00944974" w:rsidP="00F0280B">
            <w:pPr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0AE8">
              <w:rPr>
                <w:rFonts w:ascii="Arial" w:hAnsi="Arial" w:cs="Arial"/>
                <w:color w:val="000000"/>
                <w:sz w:val="14"/>
                <w:szCs w:val="14"/>
              </w:rPr>
              <w:t>(data wpływu/ nr kancelaryjny</w:t>
            </w:r>
            <w:r w:rsidRPr="000E199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944974" w14:paraId="4A2EA916" w14:textId="77777777" w:rsidTr="00F0280B">
        <w:trPr>
          <w:cantSplit/>
          <w:trHeight w:val="150"/>
        </w:trPr>
        <w:tc>
          <w:tcPr>
            <w:tcW w:w="1118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D76307A" w14:textId="77777777" w:rsidR="00944974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8"/>
              </w:rPr>
            </w:pPr>
          </w:p>
        </w:tc>
      </w:tr>
      <w:tr w:rsidR="00944974" w14:paraId="0048FC87" w14:textId="77777777" w:rsidTr="00F0280B">
        <w:trPr>
          <w:cantSplit/>
          <w:trHeight w:val="331"/>
        </w:trPr>
        <w:tc>
          <w:tcPr>
            <w:tcW w:w="111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B1998FD" w14:textId="77777777" w:rsidR="00944974" w:rsidRPr="0046344A" w:rsidRDefault="00944974" w:rsidP="00F0280B">
            <w:pPr>
              <w:pStyle w:val="Nagwek3"/>
              <w:jc w:val="center"/>
              <w:rPr>
                <w:rFonts w:cs="Arial"/>
                <w:sz w:val="20"/>
                <w:szCs w:val="20"/>
              </w:rPr>
            </w:pPr>
            <w:r w:rsidRPr="0046344A">
              <w:rPr>
                <w:rFonts w:cs="Arial"/>
                <w:sz w:val="20"/>
                <w:szCs w:val="20"/>
              </w:rPr>
              <w:t>DANE PODMIOTU UBEGAJĄCEGO SIĘ O PRZYŁĄCZENIE DO SIECI</w:t>
            </w:r>
          </w:p>
          <w:p w14:paraId="200F269C" w14:textId="77777777" w:rsidR="00944974" w:rsidRPr="0009303D" w:rsidRDefault="00944974" w:rsidP="00F0280B">
            <w:pPr>
              <w:rPr>
                <w:rFonts w:eastAsia="Arial Unicode MS"/>
              </w:rPr>
            </w:pPr>
          </w:p>
        </w:tc>
      </w:tr>
      <w:tr w:rsidR="00944974" w14:paraId="7E87AC17" w14:textId="77777777" w:rsidTr="00F0280B">
        <w:trPr>
          <w:cantSplit/>
          <w:trHeight w:val="590"/>
        </w:trPr>
        <w:tc>
          <w:tcPr>
            <w:tcW w:w="1118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BFC36D" w14:textId="19B8A3BC" w:rsidR="00983AE5" w:rsidRDefault="00944974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1.</w:t>
            </w:r>
            <w:r w:rsidR="00983AE5" w:rsidRPr="008F68D8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INWESTOR /  PEŁNOMOCNIK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</w:rPr>
              <w:t>Imię  i nazwisko / Nazwa</w:t>
            </w:r>
            <w:r w:rsidR="00983AE5">
              <w:rPr>
                <w:rFonts w:ascii="Arial" w:hAnsi="Arial" w:cs="Arial"/>
                <w:color w:val="000000"/>
                <w:sz w:val="16"/>
              </w:rPr>
              <w:t xml:space="preserve"> firmy</w:t>
            </w:r>
            <w:r>
              <w:rPr>
                <w:rFonts w:ascii="Arial" w:hAnsi="Arial" w:cs="Arial"/>
                <w:color w:val="000000"/>
                <w:sz w:val="16"/>
              </w:rPr>
              <w:t>:</w:t>
            </w:r>
            <w:r w:rsidR="00983AE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A19DD">
              <w:t>**</w:t>
            </w:r>
            <w:r w:rsidR="00983AE5">
              <w:rPr>
                <w:rFonts w:ascii="Arial" w:hAnsi="Arial" w:cs="Arial"/>
                <w:color w:val="000000"/>
                <w:sz w:val="16"/>
              </w:rPr>
              <w:t xml:space="preserve">  </w:t>
            </w:r>
          </w:p>
          <w:p w14:paraId="5261FC2B" w14:textId="77777777" w:rsidR="00983AE5" w:rsidRDefault="00983AE5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772FC439" w14:textId="77777777" w:rsidR="00944974" w:rsidRPr="00CE31ED" w:rsidRDefault="00944974" w:rsidP="00F0280B">
            <w:pPr>
              <w:pStyle w:val="Nagwek8"/>
            </w:pPr>
          </w:p>
        </w:tc>
      </w:tr>
      <w:tr w:rsidR="00944974" w14:paraId="366482E3" w14:textId="77777777" w:rsidTr="00F0280B">
        <w:trPr>
          <w:cantSplit/>
          <w:trHeight w:val="528"/>
        </w:trPr>
        <w:tc>
          <w:tcPr>
            <w:tcW w:w="111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7BF79" w14:textId="7712B95F" w:rsidR="00A47AAD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2. </w:t>
            </w:r>
            <w:r w:rsidRPr="008F68D8">
              <w:rPr>
                <w:rFonts w:ascii="Arial" w:hAnsi="Arial" w:cs="Arial"/>
                <w:b/>
                <w:bCs/>
                <w:color w:val="000000"/>
                <w:sz w:val="16"/>
              </w:rPr>
              <w:t>Adres zamieszkania/siedziby podmiotu ubiegającego się o przyłączenie do sie</w:t>
            </w:r>
            <w:r w:rsidR="00A47AAD" w:rsidRPr="008F68D8">
              <w:rPr>
                <w:rFonts w:ascii="Arial" w:hAnsi="Arial" w:cs="Arial"/>
                <w:b/>
                <w:bCs/>
                <w:color w:val="000000"/>
                <w:sz w:val="16"/>
              </w:rPr>
              <w:t>ci</w:t>
            </w:r>
            <w:r w:rsidR="00A47AAD">
              <w:rPr>
                <w:rFonts w:ascii="Arial" w:hAnsi="Arial" w:cs="Arial"/>
                <w:color w:val="000000"/>
                <w:sz w:val="16"/>
              </w:rPr>
              <w:t>:</w:t>
            </w:r>
            <w:r w:rsidR="00AA19DD">
              <w:t>**</w:t>
            </w:r>
          </w:p>
          <w:p w14:paraId="1BBF05AC" w14:textId="375739BB" w:rsidR="00A47AAD" w:rsidRDefault="00A47AAD" w:rsidP="00F0280B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284E8CAF" w14:textId="77777777" w:rsidR="008F68D8" w:rsidRDefault="008F68D8" w:rsidP="00F0280B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35E1E6EB" w14:textId="23DE5941" w:rsidR="00983AE5" w:rsidRPr="00D83889" w:rsidRDefault="00983AE5" w:rsidP="00F0280B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Telefon kontaktowy </w:t>
            </w:r>
            <w:r w:rsidR="00204C1B">
              <w:rPr>
                <w:rFonts w:ascii="Arial" w:hAnsi="Arial" w:cs="Arial"/>
                <w:color w:val="000000"/>
                <w:sz w:val="16"/>
              </w:rPr>
              <w:t xml:space="preserve">*  …………………………………….      </w:t>
            </w:r>
            <w:r>
              <w:rPr>
                <w:rFonts w:ascii="Arial" w:hAnsi="Arial" w:cs="Arial"/>
                <w:color w:val="000000"/>
                <w:sz w:val="16"/>
              </w:rPr>
              <w:t>/ adres e-mail</w:t>
            </w:r>
            <w:r w:rsidR="00204C1B">
              <w:rPr>
                <w:rFonts w:ascii="Arial" w:hAnsi="Arial" w:cs="Arial"/>
                <w:color w:val="000000"/>
                <w:sz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………………………………………</w:t>
            </w:r>
            <w:r w:rsidR="00204C1B">
              <w:rPr>
                <w:rFonts w:ascii="Arial" w:hAnsi="Arial" w:cs="Arial"/>
                <w:color w:val="000000"/>
                <w:sz w:val="16"/>
              </w:rPr>
              <w:t>…………………..</w:t>
            </w:r>
          </w:p>
        </w:tc>
      </w:tr>
      <w:tr w:rsidR="00944974" w14:paraId="57B2119A" w14:textId="77777777" w:rsidTr="00F0280B">
        <w:trPr>
          <w:cantSplit/>
          <w:trHeight w:val="177"/>
        </w:trPr>
        <w:tc>
          <w:tcPr>
            <w:tcW w:w="1118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8FE1D2D" w14:textId="77777777" w:rsidR="00944974" w:rsidRDefault="00944974" w:rsidP="00F0280B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8"/>
                <w:shd w:val="clear" w:color="auto" w:fill="FFFFFF"/>
              </w:rPr>
            </w:pPr>
          </w:p>
        </w:tc>
      </w:tr>
      <w:tr w:rsidR="00944974" w14:paraId="4CCB024E" w14:textId="77777777" w:rsidTr="00F0280B">
        <w:trPr>
          <w:cantSplit/>
          <w:trHeight w:val="316"/>
        </w:trPr>
        <w:tc>
          <w:tcPr>
            <w:tcW w:w="111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55A1B02" w14:textId="478F1C1E" w:rsidR="00944974" w:rsidRPr="0046344A" w:rsidRDefault="00944974" w:rsidP="00F0280B">
            <w:pPr>
              <w:pStyle w:val="Nagwek3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6344A">
              <w:rPr>
                <w:rFonts w:cs="Arial"/>
                <w:sz w:val="20"/>
                <w:szCs w:val="20"/>
              </w:rPr>
              <w:t>OKREŚLENIE  POTRZEB  PODMIOTU UBEGAJĄCEGO SIĘ O PRZYŁĄCZENIE DO SIECI</w:t>
            </w:r>
          </w:p>
        </w:tc>
      </w:tr>
      <w:tr w:rsidR="00944974" w14:paraId="4F0E3656" w14:textId="77777777" w:rsidTr="00F0280B">
        <w:trPr>
          <w:cantSplit/>
          <w:trHeight w:val="983"/>
        </w:trPr>
        <w:tc>
          <w:tcPr>
            <w:tcW w:w="1118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4375D" w14:textId="77777777" w:rsidR="00944974" w:rsidRPr="00FC351D" w:rsidRDefault="00944974" w:rsidP="00F0280B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>3. Informacja o przeznaczeniu i sposobie wykorzystywania nieruchomości/obiektu (należy zaznaczyć właściwy kwadrat):</w:t>
            </w:r>
          </w:p>
          <w:p w14:paraId="3F6CBA22" w14:textId="77777777" w:rsidR="00944974" w:rsidRPr="00FC351D" w:rsidRDefault="00944974" w:rsidP="00F0280B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548E11" w14:textId="77777777" w:rsidR="00FC351D" w:rsidRDefault="00944974" w:rsidP="00F0280B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1"/>
            </w:r>
            <w:r w:rsid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35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budynek mieszkalny jednorodzinny</w:t>
            </w:r>
            <w:r w:rsidR="00A47AAD"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1"/>
            </w:r>
            <w:r w:rsid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35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zabudowa zagrodowa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1"/>
            </w:r>
            <w:r w:rsid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35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inna zabudowa jaka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47AAD"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( usługowy, rekreacji indywidualnej, określić </w:t>
            </w:r>
            <w:r w:rsid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14:paraId="1A69C46F" w14:textId="77777777" w:rsidR="00FC351D" w:rsidRDefault="00FC351D" w:rsidP="00F0280B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2D91E7" w14:textId="03D2935C" w:rsidR="00944974" w:rsidRPr="00FC351D" w:rsidRDefault="00A47AAD" w:rsidP="00F0280B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szczegółowo </w:t>
            </w:r>
            <w:r w:rsid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>przeznaczenie i sposób wykorzystania)</w:t>
            </w:r>
            <w:r w:rsid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………………………………………………………………………………………………………………….</w:t>
            </w:r>
          </w:p>
          <w:p w14:paraId="1090D87A" w14:textId="1A0EA810" w:rsidR="00A47AAD" w:rsidRPr="00FC351D" w:rsidRDefault="00A47AAD" w:rsidP="00F0280B">
            <w:pPr>
              <w:spacing w:before="240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obiekt</w:t>
            </w:r>
            <w:r w:rsidR="00FC351D"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   </w:t>
            </w:r>
            <w:r w:rsidRPr="005634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="00FC351D"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C351D" w:rsidRPr="008F68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56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stniejący</w:t>
            </w:r>
            <w:r w:rsidRPr="0056346A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FC351D" w:rsidRPr="005634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C351D"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Pr="0056346A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C351D"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C351D" w:rsidRPr="005634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projektowany</w:t>
            </w:r>
            <w:r w:rsidR="00FC351D"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346A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 w:rsidRPr="005634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C351D" w:rsidRPr="0056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 </w:t>
            </w:r>
            <w:r w:rsidRPr="0056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rozbudowie/przebudowie</w:t>
            </w:r>
            <w:r w:rsidR="00FC351D"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6346A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 w:rsidR="00FC351D" w:rsidRPr="00FC35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56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budowie</w:t>
            </w:r>
          </w:p>
          <w:p w14:paraId="744325CE" w14:textId="77777777" w:rsidR="00944974" w:rsidRPr="00FC351D" w:rsidRDefault="00944974" w:rsidP="00F0280B">
            <w:pPr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44974" w14:paraId="2246E63B" w14:textId="77777777" w:rsidTr="00F0280B">
        <w:trPr>
          <w:cantSplit/>
          <w:trHeight w:val="616"/>
        </w:trPr>
        <w:tc>
          <w:tcPr>
            <w:tcW w:w="1118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F0FD93" w14:textId="77777777" w:rsidR="00944974" w:rsidRDefault="00944974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 Lokalizacja nieruchomości lub obiektu który ma zostać przyłączony </w:t>
            </w:r>
            <w:r w:rsidR="0056346A">
              <w:rPr>
                <w:rFonts w:ascii="Arial" w:hAnsi="Arial" w:cs="Arial"/>
                <w:color w:val="000000"/>
                <w:sz w:val="16"/>
              </w:rPr>
              <w:t xml:space="preserve">(adres: miejscowość, ulica, nr </w:t>
            </w:r>
            <w:r>
              <w:rPr>
                <w:rFonts w:ascii="Arial" w:hAnsi="Arial" w:cs="Arial"/>
                <w:color w:val="000000"/>
                <w:sz w:val="16"/>
              </w:rPr>
              <w:t>działki / obręb</w:t>
            </w:r>
            <w:r w:rsidR="0056346A">
              <w:rPr>
                <w:rFonts w:ascii="Arial" w:hAnsi="Arial" w:cs="Arial"/>
                <w:color w:val="000000"/>
                <w:sz w:val="16"/>
              </w:rPr>
              <w:t>)</w:t>
            </w:r>
          </w:p>
          <w:p w14:paraId="3CCCDE6A" w14:textId="77777777" w:rsidR="008F68D8" w:rsidRDefault="008F68D8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56AE87F4" w14:textId="77777777" w:rsidR="008F68D8" w:rsidRDefault="008F68D8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731A4602" w14:textId="77777777" w:rsidR="008F68D8" w:rsidRDefault="008F68D8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6F476DA9" w14:textId="00A272C9" w:rsidR="008F68D8" w:rsidRPr="001965CB" w:rsidRDefault="008F68D8" w:rsidP="00F0280B">
            <w:pPr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944974" w14:paraId="712EE0D9" w14:textId="77777777" w:rsidTr="00F0280B">
        <w:trPr>
          <w:cantSplit/>
          <w:trHeight w:val="573"/>
        </w:trPr>
        <w:tc>
          <w:tcPr>
            <w:tcW w:w="5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B2666" w14:textId="77777777" w:rsidR="00944974" w:rsidRPr="00C17D15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8"/>
                <w:vertAlign w:val="superscript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5. Maksymalne dobowe zapotrzebowanie wody</w:t>
            </w:r>
            <w:r>
              <w:rPr>
                <w:rFonts w:ascii="Arial" w:hAnsi="Arial" w:cs="Arial"/>
                <w:color w:val="000000"/>
                <w:sz w:val="16"/>
              </w:rPr>
              <w:t>:</w:t>
            </w:r>
            <w:r w:rsidRPr="00C17D15">
              <w:rPr>
                <w:rFonts w:ascii="Arial" w:hAnsi="Arial" w:cs="Arial"/>
                <w:color w:val="000000"/>
                <w:sz w:val="28"/>
                <w:vertAlign w:val="superscript"/>
              </w:rPr>
              <w:t xml:space="preserve">  </w:t>
            </w:r>
          </w:p>
          <w:p w14:paraId="01FCDD0B" w14:textId="7F304C55" w:rsidR="00944974" w:rsidRPr="0097219F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 w:rsidR="005634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</w:t>
            </w:r>
            <w:r w:rsidR="003F08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F08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bytowe</w:t>
            </w:r>
          </w:p>
          <w:p w14:paraId="5CB89522" w14:textId="01F9588C" w:rsidR="00944974" w:rsidRPr="0097219F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 w:rsidR="005634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</w:t>
            </w:r>
            <w:r w:rsidR="003F08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technologiczne</w:t>
            </w:r>
          </w:p>
          <w:p w14:paraId="303E24A7" w14:textId="60B30039" w:rsidR="00944974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 w:rsidR="003F08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 xml:space="preserve">............................. </w:t>
            </w:r>
            <w:r w:rsidR="003F08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przeciwpożarowe</w:t>
            </w:r>
          </w:p>
          <w:p w14:paraId="5B10E957" w14:textId="787A3C80" w:rsidR="00944974" w:rsidRPr="0097219F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46344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=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 w:rsidR="003F08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 xml:space="preserve">...............................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- cele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4A42B" w14:textId="77777777" w:rsidR="00944974" w:rsidRPr="0097219F" w:rsidRDefault="00944974" w:rsidP="00F0280B">
            <w:pPr>
              <w:spacing w:after="120"/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6.</w:t>
            </w:r>
            <w:r>
              <w:rPr>
                <w:rFonts w:ascii="Arial" w:hAnsi="Arial" w:cs="Arial"/>
                <w:color w:val="000000"/>
                <w:sz w:val="16"/>
              </w:rPr>
              <w:t>Maksymalny przepływ wody średniodobowy i maksymalny godzinowy:</w:t>
            </w:r>
            <w:r w:rsidRPr="00C17D15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  <w:p w14:paraId="22AADF3D" w14:textId="77777777" w:rsidR="00944974" w:rsidRPr="003F0889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śd</w:t>
            </w:r>
            <w:proofErr w:type="spellEnd"/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= 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  <w:vertAlign w:val="subscript"/>
              </w:rPr>
              <w:t>................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[m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/d]</w:t>
            </w:r>
          </w:p>
          <w:p w14:paraId="1042E3EE" w14:textId="77777777" w:rsidR="00944974" w:rsidRPr="003F5554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h</w:t>
            </w:r>
            <w:proofErr w:type="spellEnd"/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= 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  <w:vertAlign w:val="subscript"/>
              </w:rPr>
              <w:t>................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[m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3F08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/d]</w:t>
            </w:r>
          </w:p>
        </w:tc>
      </w:tr>
      <w:tr w:rsidR="00944974" w14:paraId="2F608925" w14:textId="77777777" w:rsidTr="00F0280B">
        <w:trPr>
          <w:cantSplit/>
          <w:trHeight w:val="358"/>
        </w:trPr>
        <w:tc>
          <w:tcPr>
            <w:tcW w:w="5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4D84C" w14:textId="77777777" w:rsidR="00944974" w:rsidRPr="00C17D15" w:rsidRDefault="00944974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7. Maksymalny dobowy przepływ odprowadzanych ścieków</w:t>
            </w:r>
          </w:p>
          <w:p w14:paraId="70AB9465" w14:textId="77354CF5" w:rsidR="00944974" w:rsidRPr="0097219F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śd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  <w:p w14:paraId="0168E433" w14:textId="77777777" w:rsidR="00944974" w:rsidRPr="00C17D15" w:rsidRDefault="00944974" w:rsidP="00F0280B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  <w:sz w:val="16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73598" w14:textId="77777777" w:rsidR="00944974" w:rsidRPr="000400B5" w:rsidRDefault="00944974" w:rsidP="00F0280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8</w:t>
            </w:r>
            <w:r w:rsidRPr="000400B5">
              <w:rPr>
                <w:rFonts w:ascii="Arial" w:hAnsi="Arial" w:cs="Arial"/>
                <w:color w:val="000000"/>
                <w:sz w:val="18"/>
                <w:szCs w:val="18"/>
              </w:rPr>
              <w:t>. Rodzaj ścieków (należy zaznaczyć właściwy kwadrat)</w:t>
            </w:r>
          </w:p>
          <w:p w14:paraId="1F9FE37C" w14:textId="14BEB5DE" w:rsidR="00944974" w:rsidRPr="000400B5" w:rsidRDefault="00944974" w:rsidP="00F0280B">
            <w:pPr>
              <w:pStyle w:val="Tekstpodstawowy"/>
              <w:spacing w:after="0"/>
              <w:ind w:left="290"/>
              <w:rPr>
                <w:rFonts w:ascii="Arial" w:hAnsi="Arial" w:cs="Arial"/>
                <w:sz w:val="18"/>
                <w:szCs w:val="18"/>
              </w:rPr>
            </w:pPr>
            <w:r w:rsidRPr="000400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5AEB"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="007622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0400B5">
              <w:rPr>
                <w:rFonts w:ascii="Arial" w:hAnsi="Arial" w:cs="Arial"/>
                <w:sz w:val="18"/>
                <w:szCs w:val="18"/>
              </w:rPr>
              <w:t>Ścieki bytowe</w:t>
            </w:r>
          </w:p>
          <w:p w14:paraId="53E6D42A" w14:textId="7F75D6AE" w:rsidR="00944974" w:rsidRPr="000400B5" w:rsidRDefault="00944974" w:rsidP="00F0280B">
            <w:pPr>
              <w:pStyle w:val="Tekstpodstawowy"/>
              <w:spacing w:after="0"/>
              <w:ind w:left="290"/>
              <w:rPr>
                <w:rFonts w:ascii="Arial" w:hAnsi="Arial" w:cs="Arial"/>
                <w:sz w:val="18"/>
                <w:szCs w:val="18"/>
              </w:rPr>
            </w:pPr>
            <w:r w:rsidRPr="000400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5AEB"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="007622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0400B5">
              <w:rPr>
                <w:rFonts w:ascii="Arial" w:hAnsi="Arial" w:cs="Arial"/>
                <w:sz w:val="18"/>
                <w:szCs w:val="18"/>
              </w:rPr>
              <w:t>Ścieki  przemysłowe</w:t>
            </w:r>
          </w:p>
          <w:p w14:paraId="596635B9" w14:textId="77777777" w:rsidR="00944974" w:rsidRDefault="00944974" w:rsidP="00F0280B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27CFED" w14:textId="09843775" w:rsidR="00944974" w:rsidRPr="007622D6" w:rsidRDefault="007622D6" w:rsidP="00F0280B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22D6">
              <w:rPr>
                <w:rFonts w:ascii="Arial" w:hAnsi="Arial" w:cs="Arial"/>
                <w:sz w:val="18"/>
                <w:szCs w:val="18"/>
              </w:rPr>
              <w:t>Ł</w:t>
            </w:r>
            <w:r w:rsidR="00944974" w:rsidRPr="007622D6">
              <w:rPr>
                <w:rFonts w:ascii="Arial" w:hAnsi="Arial" w:cs="Arial"/>
                <w:sz w:val="18"/>
                <w:szCs w:val="18"/>
              </w:rPr>
              <w:t>adunku zanieczyszczeń</w:t>
            </w:r>
            <w:r w:rsidR="00D7225B" w:rsidRPr="007622D6">
              <w:rPr>
                <w:rFonts w:ascii="Arial" w:hAnsi="Arial" w:cs="Arial"/>
                <w:sz w:val="18"/>
                <w:szCs w:val="18"/>
              </w:rPr>
              <w:t xml:space="preserve"> wyrażony w RLM: </w:t>
            </w:r>
            <w:r w:rsidR="00D7225B" w:rsidRPr="007622D6">
              <w:rPr>
                <w:rFonts w:ascii="Arial" w:hAnsi="Arial" w:cs="Arial"/>
                <w:sz w:val="18"/>
                <w:szCs w:val="18"/>
              </w:rPr>
              <w:br/>
              <w:t>ilość osób …………</w:t>
            </w:r>
            <w:r w:rsidR="00D77C81" w:rsidRPr="007622D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7225B" w14:paraId="01274ADD" w14:textId="77777777" w:rsidTr="00F0280B">
        <w:trPr>
          <w:cantSplit/>
          <w:trHeight w:val="358"/>
        </w:trPr>
        <w:tc>
          <w:tcPr>
            <w:tcW w:w="5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A789A" w14:textId="768FAB06" w:rsidR="00D7225B" w:rsidRDefault="00D7225B" w:rsidP="00F0280B">
            <w:pPr>
              <w:outlineLvl w:val="0"/>
              <w:rPr>
                <w:rFonts w:ascii="Arial" w:hAnsi="Arial" w:cs="Arial"/>
                <w:b/>
                <w:color w:val="000000"/>
                <w:sz w:val="16"/>
              </w:rPr>
            </w:pPr>
            <w:r w:rsidRPr="00D7225B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9. </w:t>
            </w:r>
            <w:r w:rsidRPr="00D7225B">
              <w:rPr>
                <w:rFonts w:ascii="Arial" w:hAnsi="Arial" w:cs="Arial"/>
                <w:b/>
                <w:color w:val="000000"/>
                <w:sz w:val="16"/>
              </w:rPr>
              <w:t xml:space="preserve"> Charakterystyka odprowadzania ścieków.</w:t>
            </w:r>
          </w:p>
          <w:p w14:paraId="00A0ED56" w14:textId="2839B213" w:rsidR="001F5617" w:rsidRDefault="001F5617" w:rsidP="00F0280B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FC351D">
              <w:rPr>
                <w:rFonts w:ascii="Arial" w:hAnsi="Arial" w:cs="Arial"/>
                <w:color w:val="000000"/>
                <w:sz w:val="16"/>
                <w:szCs w:val="16"/>
              </w:rPr>
              <w:t>należy zaznaczyć właściwy kwadrat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48713FE5" w14:textId="77777777" w:rsidR="001F5617" w:rsidRPr="00D7225B" w:rsidRDefault="001F5617" w:rsidP="00F0280B">
            <w:pPr>
              <w:outlineLvl w:val="0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68750277" w14:textId="77777777" w:rsidR="00D7225B" w:rsidRPr="00D7225B" w:rsidRDefault="00D7225B" w:rsidP="00F0280B">
            <w:pPr>
              <w:outlineLvl w:val="0"/>
              <w:rPr>
                <w:rFonts w:ascii="Arial" w:hAnsi="Arial" w:cs="Arial"/>
                <w:b/>
                <w:color w:val="000000"/>
                <w:sz w:val="16"/>
                <w:u w:val="single"/>
              </w:rPr>
            </w:pPr>
            <w:r w:rsidRPr="00D7225B">
              <w:rPr>
                <w:rFonts w:ascii="Arial" w:hAnsi="Arial" w:cs="Arial"/>
                <w:color w:val="000000"/>
                <w:sz w:val="16"/>
              </w:rPr>
              <w:t xml:space="preserve">Odprowadzanie ścieków nastąpi do : </w:t>
            </w:r>
          </w:p>
          <w:p w14:paraId="38457B0F" w14:textId="69A22A4B" w:rsidR="00D7225B" w:rsidRDefault="00D7225B" w:rsidP="00F0280B">
            <w:pPr>
              <w:outlineLvl w:val="0"/>
              <w:rPr>
                <w:rFonts w:ascii="Arial" w:hAnsi="Arial" w:cs="Arial"/>
                <w:b/>
                <w:color w:val="000000"/>
                <w:sz w:val="16"/>
                <w:u w:val="single"/>
                <w:rtl/>
              </w:rPr>
            </w:pPr>
            <w:r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D7225B">
              <w:rPr>
                <w:rFonts w:ascii="Arial" w:hAnsi="Arial" w:cs="Arial"/>
                <w:color w:val="000000"/>
                <w:sz w:val="16"/>
              </w:rPr>
              <w:t xml:space="preserve"> sieci kanalizacyjnej </w:t>
            </w:r>
          </w:p>
          <w:p w14:paraId="6B2AFF4F" w14:textId="0D3D7290" w:rsidR="00D7225B" w:rsidRPr="00D7225B" w:rsidRDefault="00D7225B" w:rsidP="00F0280B">
            <w:pPr>
              <w:outlineLvl w:val="0"/>
              <w:rPr>
                <w:rFonts w:ascii="Arial" w:hAnsi="Arial" w:cs="Arial"/>
                <w:b/>
                <w:color w:val="000000"/>
                <w:sz w:val="16"/>
                <w:u w:val="single"/>
              </w:rPr>
            </w:pPr>
            <w:r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D7225B">
              <w:rPr>
                <w:rFonts w:ascii="Arial" w:hAnsi="Arial" w:cs="Arial"/>
                <w:color w:val="000000"/>
                <w:sz w:val="16"/>
              </w:rPr>
              <w:t xml:space="preserve">  przydomowej oczyszczalni ścieków </w:t>
            </w:r>
          </w:p>
          <w:p w14:paraId="6B915ABB" w14:textId="2A9BDFF3" w:rsidR="00D7225B" w:rsidRPr="00D7225B" w:rsidRDefault="00D7225B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D7225B">
              <w:rPr>
                <w:rFonts w:ascii="Arial" w:hAnsi="Arial" w:cs="Arial"/>
                <w:color w:val="000000"/>
                <w:sz w:val="16"/>
              </w:rPr>
              <w:t xml:space="preserve"> zbiornika bezodpływowego / szamba /</w:t>
            </w:r>
          </w:p>
          <w:p w14:paraId="4186DDB7" w14:textId="77777777" w:rsidR="00D7225B" w:rsidRDefault="00D7225B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57BE2A65" w14:textId="77777777" w:rsidR="00D7225B" w:rsidRDefault="00D7225B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109EBBDB" w14:textId="6DF47F22" w:rsidR="00D7225B" w:rsidRPr="00C17D15" w:rsidRDefault="00D7225B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1F0BE" w14:textId="3E606904" w:rsidR="00D77C81" w:rsidRPr="002D5AEB" w:rsidRDefault="002D5AEB" w:rsidP="00F0280B">
            <w:pPr>
              <w:outlineLvl w:val="0"/>
              <w:rPr>
                <w:rFonts w:ascii="Arial" w:hAnsi="Arial" w:cs="Arial"/>
                <w:color w:val="000000"/>
                <w:sz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10. </w:t>
            </w:r>
            <w:r w:rsidR="00D77C81" w:rsidRPr="00D77C81">
              <w:rPr>
                <w:rFonts w:ascii="Arial" w:hAnsi="Arial" w:cs="Arial"/>
                <w:color w:val="000000"/>
                <w:sz w:val="16"/>
              </w:rPr>
              <w:t>Rodzaj i wartość wskaźników zanieczyszczeń w ściekach przemysłow</w:t>
            </w:r>
            <w:r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  <w:t>ych</w:t>
            </w:r>
          </w:p>
          <w:p w14:paraId="3A9DB23D" w14:textId="13A99047" w:rsidR="002D5AEB" w:rsidRDefault="002D5AEB" w:rsidP="00F0280B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należy wypełnić w  przypadku  prowadzonej działalności gos</w:t>
            </w:r>
            <w:r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  <w:t>podarczej</w:t>
            </w:r>
          </w:p>
          <w:p w14:paraId="6B10B4C1" w14:textId="77777777" w:rsidR="002D5AEB" w:rsidRPr="00D77C81" w:rsidRDefault="002D5AEB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09ADB752" w14:textId="59D4D4D4" w:rsidR="00D7225B" w:rsidRDefault="00D77C81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BZT</w:t>
            </w:r>
            <w:r w:rsidRPr="00D77C81">
              <w:rPr>
                <w:rFonts w:ascii="Arial" w:hAnsi="Arial" w:cs="Arial"/>
                <w:color w:val="000000"/>
                <w:sz w:val="16"/>
                <w:vertAlign w:val="subscript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vertAlign w:val="subscript"/>
              </w:rPr>
              <w:t xml:space="preserve"> </w:t>
            </w:r>
            <w:r w:rsidRPr="00D77C81">
              <w:rPr>
                <w:rFonts w:ascii="Arial" w:hAnsi="Arial" w:cs="Arial"/>
                <w:color w:val="000000"/>
                <w:sz w:val="16"/>
              </w:rPr>
              <w:t xml:space="preserve">…………………………………. [ </w:t>
            </w:r>
            <w:r>
              <w:rPr>
                <w:rFonts w:ascii="Arial" w:hAnsi="Arial" w:cs="Arial"/>
                <w:color w:val="000000"/>
                <w:sz w:val="16"/>
              </w:rPr>
              <w:t>mgO</w:t>
            </w:r>
            <w:r w:rsidRPr="00D77C81">
              <w:rPr>
                <w:rFonts w:ascii="Arial" w:hAnsi="Arial" w:cs="Arial"/>
                <w:color w:val="000000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</w:rPr>
              <w:t>/l]</w:t>
            </w:r>
          </w:p>
          <w:p w14:paraId="40C8E296" w14:textId="11137CA6" w:rsidR="00D77C81" w:rsidRDefault="00D77C81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CHZT ………………………………..</w:t>
            </w:r>
            <w:r w:rsidR="007622D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[ mgO</w:t>
            </w:r>
            <w:r w:rsidRPr="00D77C81">
              <w:rPr>
                <w:rFonts w:ascii="Arial" w:hAnsi="Arial" w:cs="Arial"/>
                <w:color w:val="000000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</w:rPr>
              <w:t>/l]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 w:rsidR="002D5AEB">
              <w:rPr>
                <w:rFonts w:ascii="Arial" w:hAnsi="Arial" w:cs="Arial"/>
                <w:color w:val="000000"/>
                <w:sz w:val="16"/>
              </w:rPr>
              <w:t>z</w:t>
            </w:r>
            <w:r>
              <w:rPr>
                <w:rFonts w:ascii="Arial" w:hAnsi="Arial" w:cs="Arial"/>
                <w:color w:val="000000"/>
                <w:sz w:val="16"/>
              </w:rPr>
              <w:t xml:space="preserve">awiesina ogólna …………………  </w:t>
            </w:r>
            <w:r w:rsidR="007622D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</w:rPr>
              <w:t>[ mg/l]</w:t>
            </w:r>
            <w:r>
              <w:rPr>
                <w:rFonts w:ascii="Arial" w:hAnsi="Arial" w:cs="Arial"/>
                <w:color w:val="000000"/>
                <w:sz w:val="16"/>
              </w:rPr>
              <w:br/>
              <w:t xml:space="preserve">azot amonowy </w:t>
            </w:r>
            <w:r w:rsidR="00800FF2">
              <w:rPr>
                <w:rFonts w:ascii="Arial" w:hAnsi="Arial" w:cs="Arial"/>
                <w:color w:val="000000"/>
                <w:sz w:val="16"/>
              </w:rPr>
              <w:t xml:space="preserve">……………………… [ </w:t>
            </w:r>
            <w:r w:rsidR="002D5AEB">
              <w:rPr>
                <w:rFonts w:ascii="Arial" w:hAnsi="Arial" w:cs="Arial"/>
                <w:color w:val="000000"/>
                <w:sz w:val="16"/>
              </w:rPr>
              <w:t>mgN</w:t>
            </w:r>
            <w:r w:rsidR="002D5AEB" w:rsidRPr="002D5AEB">
              <w:rPr>
                <w:rFonts w:ascii="Arial" w:hAnsi="Arial" w:cs="Arial"/>
                <w:color w:val="000000"/>
                <w:sz w:val="16"/>
                <w:vertAlign w:val="subscript"/>
              </w:rPr>
              <w:t>NH4</w:t>
            </w:r>
            <w:r w:rsidR="002D5AEB">
              <w:rPr>
                <w:rFonts w:ascii="Arial" w:hAnsi="Arial" w:cs="Arial"/>
                <w:color w:val="000000"/>
                <w:sz w:val="16"/>
              </w:rPr>
              <w:t>/l]</w:t>
            </w:r>
          </w:p>
          <w:p w14:paraId="2DC553B3" w14:textId="61B7AFF5" w:rsidR="002D5AEB" w:rsidRDefault="002D5AEB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azot azotynowy ……………………..</w:t>
            </w:r>
            <w:r w:rsidR="007622D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[ mg N</w:t>
            </w:r>
            <w:r w:rsidRPr="002D5AEB">
              <w:rPr>
                <w:rFonts w:ascii="Arial" w:hAnsi="Arial" w:cs="Arial"/>
                <w:color w:val="000000"/>
                <w:sz w:val="16"/>
                <w:vertAlign w:val="subscript"/>
              </w:rPr>
              <w:t>NO2</w:t>
            </w:r>
            <w:r>
              <w:rPr>
                <w:rFonts w:ascii="Arial" w:hAnsi="Arial" w:cs="Arial"/>
                <w:color w:val="000000"/>
                <w:sz w:val="16"/>
              </w:rPr>
              <w:t>/l]</w:t>
            </w:r>
          </w:p>
          <w:p w14:paraId="349988F1" w14:textId="490B163F" w:rsidR="002D5AEB" w:rsidRPr="00C17D15" w:rsidRDefault="002D5AEB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fosfor ogólny  ……………………… </w:t>
            </w:r>
            <w:r w:rsidR="007622D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</w:rPr>
              <w:t>[ mg</w:t>
            </w:r>
            <w:r w:rsidR="00D65FF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P/l]</w:t>
            </w:r>
          </w:p>
        </w:tc>
      </w:tr>
      <w:tr w:rsidR="00944974" w14:paraId="41C31063" w14:textId="77777777" w:rsidTr="00F0280B">
        <w:trPr>
          <w:cantSplit/>
          <w:trHeight w:val="546"/>
        </w:trPr>
        <w:tc>
          <w:tcPr>
            <w:tcW w:w="5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A2650" w14:textId="0EE3E060" w:rsidR="00944974" w:rsidRDefault="009E4C71" w:rsidP="00F0280B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11</w:t>
            </w:r>
            <w:r w:rsidR="00944974">
              <w:rPr>
                <w:rFonts w:ascii="Arial" w:hAnsi="Arial" w:cs="Arial"/>
                <w:color w:val="000000"/>
                <w:sz w:val="16"/>
              </w:rPr>
              <w:t>. Planowany  termin :</w:t>
            </w:r>
          </w:p>
          <w:p w14:paraId="5A1C84AE" w14:textId="77777777" w:rsidR="00944974" w:rsidRPr="00FB6009" w:rsidRDefault="00944974" w:rsidP="00F0280B">
            <w:pPr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</w:pP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 xml:space="preserve"> poboru  wody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od </w:t>
            </w: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…....….…………………….</w:t>
            </w:r>
          </w:p>
          <w:p w14:paraId="131AFB34" w14:textId="77777777" w:rsidR="00944974" w:rsidRDefault="00944974" w:rsidP="00F0280B">
            <w:pPr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>dostarczania  ścieków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………………………………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3B443" w14:textId="185FFBCD" w:rsidR="00944974" w:rsidRPr="000400B5" w:rsidRDefault="00944974" w:rsidP="00F0280B">
            <w:pPr>
              <w:spacing w:after="60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</w:t>
            </w:r>
            <w:r w:rsidR="009E4C71">
              <w:rPr>
                <w:rFonts w:ascii="Arial" w:hAnsi="Arial" w:cs="Arial"/>
                <w:color w:val="000000"/>
                <w:sz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</w:rPr>
              <w:t xml:space="preserve">. </w:t>
            </w:r>
            <w:r w:rsidRPr="000400B5">
              <w:rPr>
                <w:rFonts w:ascii="Arial" w:hAnsi="Arial" w:cs="Arial"/>
                <w:color w:val="000000"/>
                <w:sz w:val="16"/>
              </w:rPr>
              <w:t xml:space="preserve">Nieruchomość  posiada  </w:t>
            </w:r>
            <w:r w:rsidRPr="000400B5">
              <w:rPr>
                <w:rFonts w:ascii="Arial" w:hAnsi="Arial" w:cs="Arial"/>
                <w:color w:val="000000"/>
                <w:sz w:val="16"/>
                <w:szCs w:val="16"/>
              </w:rPr>
              <w:t>własne ujęcie  wody</w:t>
            </w:r>
            <w:r w:rsidR="002A0D8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AA19D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00B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19DD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AA19DD" w:rsidRPr="00FC351D">
              <w:rPr>
                <w:rFonts w:ascii="Arial" w:hAnsi="Arial" w:cs="Arial"/>
                <w:color w:val="000000"/>
                <w:sz w:val="16"/>
                <w:szCs w:val="16"/>
              </w:rPr>
              <w:t>należy zaznaczyć właściwy kwadrat</w:t>
            </w:r>
            <w:r w:rsidR="002A0D8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0400B5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</w:t>
            </w:r>
            <w:r w:rsidRPr="000400B5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</w:p>
          <w:p w14:paraId="2DC734EC" w14:textId="1DE79697" w:rsidR="00944974" w:rsidRPr="000400B5" w:rsidRDefault="00944974" w:rsidP="00F0280B">
            <w:pPr>
              <w:pStyle w:val="Tekstpodstawowy"/>
              <w:spacing w:after="60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0400B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F5617"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0400B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E461F9E" w14:textId="3AB43174" w:rsidR="00944974" w:rsidRPr="000400B5" w:rsidRDefault="00944974" w:rsidP="00F0280B">
            <w:pPr>
              <w:pStyle w:val="Tekstpodstawowy"/>
              <w:spacing w:after="0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0400B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F5617"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0400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7337E116" w14:textId="77777777" w:rsidR="00944974" w:rsidRPr="000311B9" w:rsidRDefault="00944974" w:rsidP="00F0280B">
            <w:pPr>
              <w:ind w:left="47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F457FE" w14:paraId="57607EB6" w14:textId="77777777" w:rsidTr="00DA6B90">
        <w:trPr>
          <w:cantSplit/>
          <w:trHeight w:val="546"/>
        </w:trPr>
        <w:tc>
          <w:tcPr>
            <w:tcW w:w="1118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5D8AB4" w14:textId="77777777" w:rsidR="00F457FE" w:rsidRPr="009A5342" w:rsidRDefault="00F457FE" w:rsidP="00F457FE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Do wniosku załączam:</w:t>
            </w:r>
          </w:p>
          <w:p w14:paraId="139EC0A2" w14:textId="415BCC3B" w:rsidR="00F457FE" w:rsidRPr="00F457FE" w:rsidRDefault="00F457FE" w:rsidP="00F457FE">
            <w:pPr>
              <w:pStyle w:val="Tekstpodstawowy"/>
              <w:spacing w:after="0"/>
              <w:ind w:left="341" w:hanging="5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E3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CE31E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pla</w:t>
            </w:r>
            <w:r w:rsidRPr="00F457FE">
              <w:rPr>
                <w:rFonts w:ascii="Arial" w:hAnsi="Arial" w:cs="Arial"/>
                <w:sz w:val="18"/>
                <w:szCs w:val="18"/>
              </w:rPr>
              <w:t xml:space="preserve">n zabudowy lub szkic sytuacyjny, określający usytuowanie przyłącza w stosunku do istniejącej sieci oraz innych obiektów i sieci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F457FE">
              <w:rPr>
                <w:rFonts w:ascii="Arial" w:hAnsi="Arial" w:cs="Arial"/>
                <w:sz w:val="18"/>
                <w:szCs w:val="18"/>
              </w:rPr>
              <w:t>uzbrojenia terenu</w:t>
            </w:r>
          </w:p>
          <w:p w14:paraId="7EB09567" w14:textId="1052C444" w:rsidR="00F457FE" w:rsidRDefault="00F457FE" w:rsidP="00F457FE">
            <w:pPr>
              <w:spacing w:after="6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346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457FE">
              <w:rPr>
                <w:rFonts w:ascii="Arial" w:hAnsi="Arial" w:cs="Arial"/>
                <w:sz w:val="18"/>
                <w:szCs w:val="18"/>
              </w:rPr>
              <w:t>odpis  z  właściwego  rejestru (w przypadku przedsiębiorców*)</w:t>
            </w:r>
          </w:p>
        </w:tc>
      </w:tr>
      <w:tr w:rsidR="00944974" w14:paraId="68CF19AA" w14:textId="77777777" w:rsidTr="00F0280B">
        <w:trPr>
          <w:cantSplit/>
          <w:trHeight w:val="1415"/>
        </w:trPr>
        <w:tc>
          <w:tcPr>
            <w:tcW w:w="111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44BE7" w14:textId="77777777" w:rsidR="00204C1B" w:rsidRPr="00204C1B" w:rsidRDefault="00204C1B" w:rsidP="00F0280B">
            <w:p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4C1B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UWAGA: DOKUMENT NALEŻY:</w:t>
            </w:r>
          </w:p>
          <w:p w14:paraId="1A40D6C1" w14:textId="77777777" w:rsidR="00204C1B" w:rsidRPr="00204C1B" w:rsidRDefault="00204C1B" w:rsidP="00F0280B">
            <w:pPr>
              <w:numPr>
                <w:ilvl w:val="0"/>
                <w:numId w:val="5"/>
              </w:num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4C1B">
              <w:rPr>
                <w:rFonts w:ascii="Arial" w:hAnsi="Arial" w:cs="Arial"/>
                <w:b/>
                <w:sz w:val="18"/>
                <w:szCs w:val="18"/>
                <w:u w:val="single"/>
              </w:rPr>
              <w:t>ODEBRAĆ OSOBIŚCIE</w:t>
            </w:r>
          </w:p>
          <w:p w14:paraId="447B6AED" w14:textId="0050738C" w:rsidR="00204C1B" w:rsidRPr="00204C1B" w:rsidRDefault="00204C1B" w:rsidP="00F0280B">
            <w:pPr>
              <w:numPr>
                <w:ilvl w:val="0"/>
                <w:numId w:val="5"/>
              </w:num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4C1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DOKUMENT MOŻE ZOSTAĆ WYSŁANY DROGĄ ELEKTRONICZNĄ W ZASZYFROWANYM PLIKU  PO UPRZEDNIM PODANIU ADRESU MAILOWEGO. </w:t>
            </w:r>
          </w:p>
          <w:p w14:paraId="4DC1E482" w14:textId="77777777" w:rsidR="00204C1B" w:rsidRPr="00204C1B" w:rsidRDefault="00204C1B" w:rsidP="00F0280B">
            <w:pPr>
              <w:outlineLvl w:val="0"/>
              <w:rPr>
                <w:b/>
                <w:sz w:val="18"/>
                <w:szCs w:val="18"/>
                <w:u w:val="single"/>
              </w:rPr>
            </w:pPr>
          </w:p>
          <w:p w14:paraId="436CF58C" w14:textId="77777777" w:rsidR="006B60D1" w:rsidRPr="006B60D1" w:rsidRDefault="006B60D1" w:rsidP="00F0280B">
            <w:pPr>
              <w:outlineLvl w:val="0"/>
              <w:rPr>
                <w:sz w:val="18"/>
                <w:szCs w:val="18"/>
              </w:rPr>
            </w:pPr>
          </w:p>
          <w:p w14:paraId="59ECB455" w14:textId="69F2EC4D" w:rsidR="00944974" w:rsidRPr="006B60D1" w:rsidRDefault="00944974" w:rsidP="00F0280B">
            <w:pPr>
              <w:outlineLvl w:val="0"/>
            </w:pPr>
          </w:p>
        </w:tc>
      </w:tr>
    </w:tbl>
    <w:p w14:paraId="205156BD" w14:textId="6B794316" w:rsidR="001F5617" w:rsidRPr="00404056" w:rsidRDefault="001F5617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D33D1C" w14:textId="77777777" w:rsidR="001F5617" w:rsidRPr="00404056" w:rsidRDefault="001F5617" w:rsidP="001F5617">
      <w:pPr>
        <w:pStyle w:val="Teksttreci20"/>
        <w:shd w:val="clear" w:color="auto" w:fill="auto"/>
        <w:spacing w:line="182" w:lineRule="exact"/>
        <w:ind w:left="-993"/>
        <w:jc w:val="left"/>
        <w:rPr>
          <w:b/>
          <w:bCs/>
          <w:u w:val="single"/>
        </w:rPr>
      </w:pPr>
      <w:r w:rsidRPr="00404056">
        <w:rPr>
          <w:b/>
          <w:bCs/>
          <w:u w:val="single"/>
        </w:rPr>
        <w:t>Pouczenie:</w:t>
      </w:r>
    </w:p>
    <w:p w14:paraId="27DC14B8" w14:textId="77777777" w:rsidR="001F5617" w:rsidRDefault="001F5617" w:rsidP="00404056">
      <w:pPr>
        <w:pStyle w:val="Teksttreci20"/>
        <w:shd w:val="clear" w:color="auto" w:fill="auto"/>
        <w:spacing w:line="182" w:lineRule="exact"/>
        <w:ind w:left="-993"/>
        <w:jc w:val="both"/>
      </w:pPr>
      <w:r>
        <w:t>Przedsiębiorstwo wodociągowo-kanalizacyjne wydaje warunki przyłączenia do sieci albo uzasadnia odmowę ich wydania, w terminie:</w:t>
      </w:r>
    </w:p>
    <w:p w14:paraId="41139D80" w14:textId="77777777" w:rsidR="001F5617" w:rsidRDefault="001F5617" w:rsidP="00404056">
      <w:pPr>
        <w:pStyle w:val="Teksttreci20"/>
        <w:shd w:val="clear" w:color="auto" w:fill="auto"/>
        <w:spacing w:line="182" w:lineRule="exact"/>
        <w:ind w:left="-993"/>
        <w:jc w:val="both"/>
      </w:pPr>
      <w:r w:rsidRPr="00404056">
        <w:rPr>
          <w:b/>
          <w:bCs/>
        </w:rPr>
        <w:t>21 dni -</w:t>
      </w:r>
      <w:r>
        <w:t xml:space="preserve"> od dnia złożenia wniosku o wydanie warunków przyłączenia do sieci, w przypadku budynków mieszkalnych jednorodzinnych, w tym znajdujących się w zabudowie zagrodowej;</w:t>
      </w:r>
    </w:p>
    <w:p w14:paraId="288E1C5B" w14:textId="77777777" w:rsidR="001F5617" w:rsidRDefault="001F5617" w:rsidP="00404056">
      <w:pPr>
        <w:pStyle w:val="Teksttreci20"/>
        <w:shd w:val="clear" w:color="auto" w:fill="auto"/>
        <w:spacing w:line="182" w:lineRule="exact"/>
        <w:ind w:left="-993"/>
        <w:jc w:val="both"/>
      </w:pPr>
      <w:r w:rsidRPr="00404056">
        <w:rPr>
          <w:b/>
          <w:bCs/>
        </w:rPr>
        <w:t>45 dni -</w:t>
      </w:r>
      <w:r>
        <w:t xml:space="preserve"> od dnia złożenia wniosku o wydanie warunków przyłączenia do sieci, w pozostałych przypadkach.</w:t>
      </w:r>
    </w:p>
    <w:p w14:paraId="41ED5D0D" w14:textId="572DE906" w:rsidR="001F5617" w:rsidRPr="001F5617" w:rsidRDefault="001F5617" w:rsidP="00404056">
      <w:pPr>
        <w:pStyle w:val="Teksttreci20"/>
        <w:shd w:val="clear" w:color="auto" w:fill="auto"/>
        <w:spacing w:line="182" w:lineRule="exact"/>
        <w:ind w:left="-993"/>
        <w:jc w:val="both"/>
      </w:pPr>
      <w:r>
        <w:t>W szczególnie uzasadnionych przypadkach przedsiębiorstwo wodociągowo-kanalizacyjne może przedłużyć terminy określone w pkt. 1 powyżej, odpowiednio o kolejne 21 albo 45 dni, po uprzednim zawiadomieniu podmiotu ubiegającego się o przyłączenie do sieci z podaniem uzasadnienia przyczyn tego przedłużenia.</w:t>
      </w:r>
      <w:r w:rsidR="00404056">
        <w:tab/>
      </w:r>
      <w:r w:rsidR="00404056">
        <w:br/>
      </w:r>
      <w:r w:rsidRPr="001F5617">
        <w:rPr>
          <w:lang w:bidi="pl-PL"/>
        </w:rPr>
        <w:t>Do terminów określonych w pkt. 1 i 2 powyżej nie wlicza się terminów przewidzianych w przepisach prawa do dokonania określonych czynności, terminów na uzupełnienie wniosku o wydanie warunków przyłączenia do sieci, okresów innych opóźnień spowodowanych z winy podmiotu wnioskującego o przyłączenie do sieci albo z przyczyn niezależnych od przedsiębiorstwa wodociągowo-kanalizacyjnego.</w:t>
      </w:r>
    </w:p>
    <w:p w14:paraId="4A178168" w14:textId="6288919A" w:rsidR="001F5617" w:rsidRPr="001F5617" w:rsidRDefault="001F5617" w:rsidP="00404056">
      <w:pPr>
        <w:widowControl w:val="0"/>
        <w:spacing w:line="182" w:lineRule="exact"/>
        <w:ind w:left="-993"/>
        <w:jc w:val="both"/>
        <w:rPr>
          <w:rFonts w:ascii="Arial" w:eastAsia="Arial" w:hAnsi="Arial" w:cs="Arial"/>
          <w:b/>
          <w:bCs/>
          <w:sz w:val="16"/>
          <w:szCs w:val="16"/>
          <w:lang w:bidi="pl-PL"/>
        </w:rPr>
      </w:pPr>
      <w:r w:rsidRPr="001F5617">
        <w:rPr>
          <w:rFonts w:ascii="Arial" w:eastAsia="Arial" w:hAnsi="Arial" w:cs="Arial"/>
          <w:b/>
          <w:bCs/>
          <w:sz w:val="16"/>
          <w:szCs w:val="16"/>
          <w:lang w:bidi="pl-PL"/>
        </w:rPr>
        <w:t xml:space="preserve">Organ regulacyjny - Dyrektor Regionalnego Zarządu Gospodarki Wodnej Państwowego Gospodarstwa Wodnego Wody Polskie </w:t>
      </w:r>
      <w:r w:rsidR="00C54ECD">
        <w:rPr>
          <w:rFonts w:ascii="Arial" w:eastAsia="Arial" w:hAnsi="Arial" w:cs="Arial"/>
          <w:b/>
          <w:bCs/>
          <w:sz w:val="16"/>
          <w:szCs w:val="16"/>
          <w:lang w:bidi="pl-PL"/>
        </w:rPr>
        <w:br/>
      </w:r>
      <w:r w:rsidRPr="001F5617">
        <w:rPr>
          <w:rFonts w:ascii="Arial" w:eastAsia="Arial" w:hAnsi="Arial" w:cs="Arial"/>
          <w:b/>
          <w:bCs/>
          <w:sz w:val="16"/>
          <w:szCs w:val="16"/>
          <w:lang w:bidi="pl-PL"/>
        </w:rPr>
        <w:t xml:space="preserve">w </w:t>
      </w:r>
      <w:r w:rsidR="00404056" w:rsidRPr="00404056">
        <w:rPr>
          <w:rFonts w:ascii="Arial" w:eastAsia="Arial" w:hAnsi="Arial" w:cs="Arial"/>
          <w:b/>
          <w:bCs/>
          <w:sz w:val="16"/>
          <w:szCs w:val="16"/>
          <w:lang w:bidi="pl-PL"/>
        </w:rPr>
        <w:t xml:space="preserve">Gliwicach  </w:t>
      </w:r>
      <w:r w:rsidRPr="001F5617">
        <w:rPr>
          <w:rFonts w:ascii="Arial" w:eastAsia="Arial" w:hAnsi="Arial" w:cs="Arial"/>
          <w:b/>
          <w:bCs/>
          <w:sz w:val="16"/>
          <w:szCs w:val="16"/>
          <w:lang w:bidi="pl-PL"/>
        </w:rPr>
        <w:t>rozstrzyga na wniosek strony w drodze decyzji spory w sprawach odmowy przyłączenia do sieci (art. 27e ust. 1 pkt 2 Ustawy o zbiorowym zaopatrzeniu w wodę i zbiorowym odprowadzaniu ścieków).</w:t>
      </w:r>
    </w:p>
    <w:p w14:paraId="60629B51" w14:textId="335E0A59" w:rsidR="001F5617" w:rsidRDefault="001F5617" w:rsidP="00404056">
      <w:pPr>
        <w:ind w:left="-993"/>
        <w:jc w:val="both"/>
      </w:pPr>
    </w:p>
    <w:p w14:paraId="459293BE" w14:textId="77777777" w:rsidR="00CF7128" w:rsidRPr="00CF7128" w:rsidRDefault="00CF7128" w:rsidP="00CF7128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 w:rsidRPr="00CF7128">
        <w:rPr>
          <w:rFonts w:ascii="Arial" w:hAnsi="Arial"/>
          <w:b/>
          <w:bCs/>
          <w:sz w:val="18"/>
          <w:szCs w:val="18"/>
        </w:rPr>
        <w:t>Zgoda na przetwarzanie danych osobowych</w:t>
      </w:r>
    </w:p>
    <w:p w14:paraId="233ABEBC" w14:textId="77777777" w:rsidR="00CF7128" w:rsidRDefault="00CF7128" w:rsidP="00CF712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FB3FC8E" w14:textId="6D86BF08" w:rsidR="00CF7128" w:rsidRPr="002A0D8E" w:rsidRDefault="00CF7128" w:rsidP="00CF7128">
      <w:pPr>
        <w:pStyle w:val="Standard"/>
        <w:jc w:val="both"/>
        <w:rPr>
          <w:rFonts w:ascii="Arial" w:hAnsi="Arial"/>
          <w:sz w:val="16"/>
          <w:szCs w:val="16"/>
        </w:rPr>
      </w:pPr>
      <w:r w:rsidRPr="002A0D8E">
        <w:rPr>
          <w:rFonts w:ascii="Arial" w:hAnsi="Arial"/>
          <w:sz w:val="16"/>
          <w:szCs w:val="16"/>
        </w:rPr>
        <w:t>Zgodnie z art. 6, pkt 1 lit. a Rozporządzenia Parlamentu Europejskiego i Rady (UE) 2016/67</w:t>
      </w:r>
      <w:r w:rsidR="002A0D8E">
        <w:rPr>
          <w:rFonts w:ascii="Arial" w:hAnsi="Arial"/>
          <w:sz w:val="16"/>
          <w:szCs w:val="16"/>
        </w:rPr>
        <w:t xml:space="preserve"> </w:t>
      </w:r>
      <w:r w:rsidRPr="002A0D8E">
        <w:rPr>
          <w:rFonts w:ascii="Arial" w:hAnsi="Arial"/>
          <w:sz w:val="16"/>
          <w:szCs w:val="16"/>
        </w:rPr>
        <w:t>z dnia 27 kwietnia 2016 r.</w:t>
      </w:r>
      <w:r w:rsidR="002A0D8E">
        <w:rPr>
          <w:rFonts w:ascii="Arial" w:hAnsi="Arial"/>
          <w:sz w:val="16"/>
          <w:szCs w:val="16"/>
        </w:rPr>
        <w:t>,</w:t>
      </w:r>
      <w:r w:rsidRPr="002A0D8E">
        <w:rPr>
          <w:rFonts w:ascii="Arial" w:hAnsi="Arial"/>
          <w:sz w:val="16"/>
          <w:szCs w:val="16"/>
        </w:rPr>
        <w:t xml:space="preserve"> w sprawie ochrony osób fizycznych w związku z przetwarzaniem danych osobowych i w sprawie swobodnego przepływu takich danych oraz uchylenia dyrektywy 95/46/WE (w skrócie RODO) wyrażam zgodę na przetwarzanie moich danych osobowych;</w:t>
      </w:r>
    </w:p>
    <w:p w14:paraId="56EC8749" w14:textId="77777777" w:rsidR="00CF7128" w:rsidRPr="00CF7128" w:rsidRDefault="00CF7128" w:rsidP="00CF7128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14:paraId="4B0EE219" w14:textId="77777777" w:rsidR="00CF7128" w:rsidRPr="00CF7128" w:rsidRDefault="00CF7128" w:rsidP="00CF7128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  <w:r w:rsidRPr="00CF7128">
        <w:rPr>
          <w:rFonts w:ascii="Arial" w:hAnsi="Arial"/>
          <w:b/>
          <w:bCs/>
          <w:sz w:val="16"/>
          <w:szCs w:val="16"/>
        </w:rPr>
        <w:t>Klauzula informacyjna</w:t>
      </w:r>
    </w:p>
    <w:p w14:paraId="1504A61C" w14:textId="77777777" w:rsidR="00CF7128" w:rsidRPr="00CF7128" w:rsidRDefault="00CF7128" w:rsidP="00CF7128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14:paraId="6E654F85" w14:textId="77777777" w:rsidR="00CF7128" w:rsidRPr="00CF7128" w:rsidRDefault="00CF7128" w:rsidP="00CF7128">
      <w:pPr>
        <w:pStyle w:val="Standard"/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Zgodnie z art. 13, pkt 1 i 2 Rozporządzenia Parlamentu Europejskiego i Rady (UE) 2016/679 z dnia 27 kwietnia 2016 r. w sprawie ochrony osób fizycznych w związku z przetwarzaniem danych osobowych i w sprawie swobodnego przepływu takich danych oraz uchylenia dyrektywy 95/46/WE (w skrócie RODO) informuję, że :</w:t>
      </w:r>
    </w:p>
    <w:p w14:paraId="3FA888DE" w14:textId="77777777" w:rsidR="00CF7128" w:rsidRPr="00CF7128" w:rsidRDefault="00CF7128" w:rsidP="00CF7128">
      <w:pPr>
        <w:pStyle w:val="Standarduser"/>
        <w:numPr>
          <w:ilvl w:val="0"/>
          <w:numId w:val="4"/>
        </w:numPr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Administratorem Danych Osobowych jest Zakład Gospodarki Komunalnej w Ożarowicach, z siedzibą przy ul. Staszica 1, 42-625 Ożarowice</w:t>
      </w:r>
      <w:r w:rsidRPr="00CF7128">
        <w:rPr>
          <w:rFonts w:ascii="Arial" w:hAnsi="Arial"/>
          <w:sz w:val="16"/>
          <w:szCs w:val="16"/>
        </w:rPr>
        <w:br/>
        <w:t>ul. Dworcowej 15, 42-625 Ożarowice;</w:t>
      </w:r>
    </w:p>
    <w:p w14:paraId="3F9787B0" w14:textId="77777777" w:rsidR="00CF7128" w:rsidRPr="00CF7128" w:rsidRDefault="00CF7128" w:rsidP="00CF7128">
      <w:pPr>
        <w:pStyle w:val="Standarduser"/>
        <w:numPr>
          <w:ilvl w:val="0"/>
          <w:numId w:val="4"/>
        </w:numPr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 xml:space="preserve">Kontakt do Inspektora Ochrony Danych: </w:t>
      </w:r>
      <w:r w:rsidRPr="00CF7128">
        <w:rPr>
          <w:rFonts w:ascii="Arial" w:hAnsi="Arial"/>
          <w:sz w:val="16"/>
          <w:szCs w:val="16"/>
        </w:rPr>
        <w:br/>
        <w:t>Zakład  Gospodarki Komunalnej w Ożarowicach, ul. Staszica 1, 42-625 Ożarowice, iod@zgko.com.pl;</w:t>
      </w:r>
    </w:p>
    <w:p w14:paraId="333D3904" w14:textId="77777777" w:rsidR="00CF7128" w:rsidRPr="00CF7128" w:rsidRDefault="00CF7128" w:rsidP="00CF7128">
      <w:pPr>
        <w:pStyle w:val="Standard"/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Pani/Pana dane osobowe przetwarzane będą w celu realizacji zgłoszenia na podstawie art. 6, pkt 1, lit. a) RODO;</w:t>
      </w:r>
    </w:p>
    <w:p w14:paraId="4EC10C45" w14:textId="77777777" w:rsidR="00CF7128" w:rsidRPr="00CF7128" w:rsidRDefault="00CF7128" w:rsidP="00CF7128">
      <w:pPr>
        <w:pStyle w:val="Standard"/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odbiorcami Panią/Pana danych będą podmioty uprawnione na podstawie przepisów prawa (szczególnie w zakresie nadzoru i kontroli), podmioty współpracujące z administratorem na podstawie zawartych umów współpracy i umów powierzenie przetwarzania danych (obsługa prawna, informatyczna, doręczanie korespondencji, obsługa płatności, niszczenie dokumentów)</w:t>
      </w:r>
    </w:p>
    <w:p w14:paraId="5F008749" w14:textId="77777777" w:rsidR="00CF7128" w:rsidRPr="00CF7128" w:rsidRDefault="00CF7128" w:rsidP="00CF7128">
      <w:pPr>
        <w:pStyle w:val="Standard"/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podane przez Panią/Pana dane nie będą przekazywane do państwa trzeciego;</w:t>
      </w:r>
    </w:p>
    <w:p w14:paraId="3252DBA7" w14:textId="77777777" w:rsidR="00CF7128" w:rsidRPr="00CF7128" w:rsidRDefault="00CF7128" w:rsidP="00CF7128">
      <w:pPr>
        <w:pStyle w:val="Standard"/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 xml:space="preserve">Pani/Pana dane będą przechowywane do czasu cofnięcia zgody, lecz nie dłużej niż jest </w:t>
      </w:r>
      <w:r w:rsidRPr="00CF7128">
        <w:rPr>
          <w:rFonts w:ascii="Arial" w:hAnsi="Arial"/>
          <w:sz w:val="16"/>
          <w:szCs w:val="16"/>
        </w:rPr>
        <w:br/>
        <w:t>to niezbędne do osiągnięcia celu przetwarzania;</w:t>
      </w:r>
    </w:p>
    <w:p w14:paraId="2FC1713B" w14:textId="77777777" w:rsidR="00CF7128" w:rsidRPr="00CF7128" w:rsidRDefault="00CF7128" w:rsidP="00CF7128">
      <w:pPr>
        <w:pStyle w:val="Standard"/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istnieje prawo żądania dostępu do treści swoich danych oraz ich sprostowania, usunięcia, ograniczenia przetwarzania, prawo do przenoszenia danych, prawo wniesienia sprzeciwu,</w:t>
      </w:r>
    </w:p>
    <w:p w14:paraId="2B21BCED" w14:textId="77777777" w:rsidR="00CF7128" w:rsidRPr="00CF7128" w:rsidRDefault="00CF7128" w:rsidP="00CF7128">
      <w:pPr>
        <w:pStyle w:val="Standard"/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posiada Pani/Pan prawo do cofnięcia zgody w dowolnym momencie bez wpływu na zgodność z prawem przetwarzania, którego dokonano na podstawie zgody przed jej cofnięciem;</w:t>
      </w:r>
    </w:p>
    <w:p w14:paraId="4859976E" w14:textId="77777777" w:rsidR="00CF7128" w:rsidRPr="00CF7128" w:rsidRDefault="00CF7128" w:rsidP="00CF7128">
      <w:pPr>
        <w:pStyle w:val="Standard"/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posiada Pani/Pan prawo wniesienia skargi do organu nadzorczego, gdy przetwarzanie danych osobowych Pani/Pana dotyczących narusza przepisy RODO;</w:t>
      </w:r>
    </w:p>
    <w:p w14:paraId="30132DCE" w14:textId="77777777" w:rsidR="00CF7128" w:rsidRPr="00CF7128" w:rsidRDefault="00CF7128" w:rsidP="00CF7128">
      <w:pPr>
        <w:pStyle w:val="Standard"/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podanie przez Panią/Pana danych osobowych jest dobrowolne, jednak niezbędne do  w celu przyłączenia  nieruchomości do sieci  celem realizacji usług świadczonych przez ZGK w Ożarowicach tj. zobowiązań wynikających  z umów na dostawę wody i odbiór ścieków oraz innych usług realizowanych przez | Zakład na rzecz Odbiorców , konsekwencją niepodania danych jest pozostawienie wniosku bez rozpatrzenia.;</w:t>
      </w:r>
    </w:p>
    <w:p w14:paraId="6AD0FF51" w14:textId="77777777" w:rsidR="00CF7128" w:rsidRPr="00CF7128" w:rsidRDefault="00CF7128" w:rsidP="00CF7128">
      <w:pPr>
        <w:pStyle w:val="Standard"/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CF7128">
        <w:rPr>
          <w:rFonts w:ascii="Arial" w:hAnsi="Arial"/>
          <w:sz w:val="16"/>
          <w:szCs w:val="16"/>
        </w:rPr>
        <w:t>Pani/Pana dane nie będą przetwarzane w sposób zautomatyzowany w tym również w formie profilowania.</w:t>
      </w:r>
    </w:p>
    <w:p w14:paraId="6EDFAB34" w14:textId="77777777" w:rsidR="00CF7128" w:rsidRPr="00CF7128" w:rsidRDefault="00CF7128" w:rsidP="00CF7128">
      <w:pPr>
        <w:pStyle w:val="Standard"/>
        <w:spacing w:line="360" w:lineRule="auto"/>
        <w:jc w:val="both"/>
        <w:rPr>
          <w:rFonts w:ascii="Arial" w:hAnsi="Arial"/>
          <w:sz w:val="16"/>
          <w:szCs w:val="16"/>
        </w:rPr>
      </w:pPr>
    </w:p>
    <w:p w14:paraId="15B7CF92" w14:textId="77777777" w:rsidR="00CF7128" w:rsidRPr="00CF7128" w:rsidRDefault="00CF7128" w:rsidP="00CF7128">
      <w:pPr>
        <w:pStyle w:val="Standard"/>
        <w:spacing w:line="360" w:lineRule="auto"/>
        <w:jc w:val="both"/>
        <w:rPr>
          <w:rFonts w:ascii="Arial" w:hAnsi="Arial"/>
          <w:sz w:val="16"/>
          <w:szCs w:val="16"/>
        </w:rPr>
      </w:pPr>
    </w:p>
    <w:p w14:paraId="47A2DA3F" w14:textId="77777777" w:rsidR="00CF7128" w:rsidRDefault="00CF7128" w:rsidP="00CF712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D9B844B" w14:textId="6BBCCF53" w:rsidR="00CF7128" w:rsidRDefault="00CF7128" w:rsidP="00AA19DD">
      <w:pPr>
        <w:pStyle w:val="Standard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….....................................................................</w:t>
      </w:r>
    </w:p>
    <w:p w14:paraId="622F102E" w14:textId="76A369CD" w:rsidR="00CF7128" w:rsidRPr="00AA19DD" w:rsidRDefault="00CF7128" w:rsidP="00CF7128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9DD">
        <w:rPr>
          <w:rFonts w:ascii="Times New Roman" w:hAnsi="Times New Roman" w:cs="Times New Roman"/>
        </w:rPr>
        <w:t xml:space="preserve">          </w:t>
      </w:r>
      <w:r w:rsidR="00AA19DD" w:rsidRPr="00CD16C4">
        <w:rPr>
          <w:rFonts w:ascii="Arial" w:hAnsi="Arial"/>
          <w:sz w:val="16"/>
          <w:szCs w:val="16"/>
        </w:rPr>
        <w:t>(</w:t>
      </w:r>
      <w:r w:rsidRPr="00AA19DD">
        <w:rPr>
          <w:rFonts w:ascii="Arial" w:hAnsi="Arial"/>
          <w:sz w:val="16"/>
          <w:szCs w:val="16"/>
        </w:rPr>
        <w:t xml:space="preserve">Data </w:t>
      </w:r>
      <w:r w:rsidR="00AA19DD">
        <w:rPr>
          <w:rFonts w:ascii="Arial" w:hAnsi="Arial"/>
          <w:sz w:val="16"/>
          <w:szCs w:val="16"/>
        </w:rPr>
        <w:t>/</w:t>
      </w:r>
      <w:r w:rsidR="00AA19DD" w:rsidRPr="00AA19DD">
        <w:rPr>
          <w:rFonts w:ascii="Arial" w:hAnsi="Arial"/>
          <w:sz w:val="16"/>
          <w:szCs w:val="16"/>
        </w:rPr>
        <w:t>czytelny podpis Inwestora / Pełnomocnika</w:t>
      </w:r>
      <w:r w:rsidR="00AA19DD">
        <w:rPr>
          <w:rFonts w:ascii="Arial" w:hAnsi="Arial"/>
          <w:sz w:val="16"/>
          <w:szCs w:val="16"/>
        </w:rPr>
        <w:t>)</w:t>
      </w:r>
      <w:r w:rsidRPr="00AA19DD">
        <w:rPr>
          <w:rFonts w:ascii="Arial" w:hAnsi="Arial"/>
          <w:sz w:val="16"/>
          <w:szCs w:val="16"/>
        </w:rPr>
        <w:tab/>
      </w:r>
    </w:p>
    <w:p w14:paraId="6B9C326C" w14:textId="2E29D6C6" w:rsidR="001F5617" w:rsidRDefault="001F5617" w:rsidP="00404056">
      <w:pPr>
        <w:ind w:left="-993"/>
        <w:jc w:val="both"/>
      </w:pPr>
    </w:p>
    <w:p w14:paraId="16214891" w14:textId="15E9A5F7" w:rsidR="00AA19DD" w:rsidRDefault="00AA19DD" w:rsidP="00404056">
      <w:pPr>
        <w:ind w:left="-993"/>
        <w:jc w:val="both"/>
      </w:pPr>
    </w:p>
    <w:p w14:paraId="3F90AC8D" w14:textId="2C38836D" w:rsidR="00AA19DD" w:rsidRDefault="00AA19DD" w:rsidP="00404056">
      <w:pPr>
        <w:ind w:left="-993"/>
        <w:jc w:val="both"/>
      </w:pPr>
    </w:p>
    <w:p w14:paraId="52ABC05E" w14:textId="0237929F" w:rsidR="00AA19DD" w:rsidRPr="00375ACF" w:rsidRDefault="00AA19DD" w:rsidP="00AA19DD">
      <w:pPr>
        <w:pStyle w:val="Teksttreci90"/>
        <w:shd w:val="clear" w:color="auto" w:fill="auto"/>
        <w:spacing w:line="206" w:lineRule="exact"/>
        <w:ind w:firstLine="0"/>
        <w:jc w:val="left"/>
        <w:rPr>
          <w:rFonts w:ascii="Arial" w:hAnsi="Arial" w:cs="Arial"/>
          <w:sz w:val="16"/>
          <w:szCs w:val="16"/>
        </w:rPr>
      </w:pPr>
      <w:r w:rsidRPr="00375ACF">
        <w:rPr>
          <w:rFonts w:ascii="Arial" w:hAnsi="Arial" w:cs="Arial"/>
          <w:sz w:val="16"/>
          <w:szCs w:val="16"/>
        </w:rPr>
        <w:t>*</w:t>
      </w:r>
      <w:r w:rsidR="008F68D8">
        <w:rPr>
          <w:rFonts w:ascii="Arial" w:hAnsi="Arial" w:cs="Arial"/>
          <w:sz w:val="16"/>
          <w:szCs w:val="16"/>
        </w:rPr>
        <w:t xml:space="preserve"> </w:t>
      </w:r>
      <w:r w:rsidRPr="00375ACF">
        <w:rPr>
          <w:rFonts w:ascii="Arial" w:hAnsi="Arial" w:cs="Arial"/>
          <w:sz w:val="16"/>
          <w:szCs w:val="16"/>
        </w:rPr>
        <w:t xml:space="preserve"> - </w:t>
      </w:r>
      <w:r w:rsidR="00375ACF" w:rsidRPr="00375ACF">
        <w:rPr>
          <w:rFonts w:ascii="Arial" w:hAnsi="Arial" w:cs="Arial"/>
          <w:sz w:val="16"/>
          <w:szCs w:val="16"/>
        </w:rPr>
        <w:t>dane niewymagane ale ułatwiające kontakt z Inwestorem</w:t>
      </w:r>
    </w:p>
    <w:p w14:paraId="70D8EF34" w14:textId="4D5D8F42" w:rsidR="00470A6E" w:rsidRDefault="00AA19DD" w:rsidP="00AA19DD">
      <w:pPr>
        <w:pStyle w:val="Teksttreci90"/>
        <w:shd w:val="clear" w:color="auto" w:fill="auto"/>
        <w:spacing w:line="206" w:lineRule="exact"/>
        <w:ind w:firstLine="0"/>
        <w:jc w:val="left"/>
        <w:rPr>
          <w:rFonts w:ascii="Arial" w:hAnsi="Arial" w:cs="Arial"/>
          <w:sz w:val="16"/>
          <w:szCs w:val="16"/>
        </w:rPr>
      </w:pPr>
      <w:r w:rsidRPr="00375ACF">
        <w:rPr>
          <w:rFonts w:ascii="Arial" w:hAnsi="Arial" w:cs="Arial"/>
          <w:sz w:val="16"/>
          <w:szCs w:val="16"/>
        </w:rPr>
        <w:t>** - wypełnić drukowanymi literami</w:t>
      </w:r>
    </w:p>
    <w:p w14:paraId="0F16BD26" w14:textId="3471EC4A" w:rsidR="00AA19DD" w:rsidRPr="00311BFF" w:rsidRDefault="00470A6E" w:rsidP="00311BFF">
      <w:pPr>
        <w:pStyle w:val="Teksttreci90"/>
        <w:shd w:val="clear" w:color="auto" w:fill="auto"/>
        <w:spacing w:line="206" w:lineRule="exact"/>
        <w:ind w:firstLine="0"/>
        <w:jc w:val="left"/>
        <w:rPr>
          <w:rFonts w:ascii="Arial" w:hAnsi="Arial" w:cs="Arial"/>
          <w:bCs/>
          <w:sz w:val="16"/>
          <w:szCs w:val="16"/>
        </w:rPr>
      </w:pPr>
      <w:r w:rsidRPr="00470A6E">
        <w:rPr>
          <w:rFonts w:ascii="Arial" w:hAnsi="Arial" w:cs="Arial"/>
          <w:b/>
          <w:color w:val="000000"/>
          <w:sz w:val="16"/>
          <w:szCs w:val="16"/>
        </w:rPr>
        <w:t xml:space="preserve">***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8F68D8" w:rsidRPr="00375ACF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470A6E">
        <w:rPr>
          <w:rFonts w:ascii="Arial" w:hAnsi="Arial" w:cs="Arial"/>
          <w:bCs/>
          <w:color w:val="000000"/>
          <w:sz w:val="16"/>
          <w:szCs w:val="16"/>
        </w:rPr>
        <w:t>zaznacz właściwe</w:t>
      </w:r>
    </w:p>
    <w:sectPr w:rsidR="00AA19DD" w:rsidRPr="00311BFF" w:rsidSect="00404056">
      <w:pgSz w:w="11906" w:h="16838"/>
      <w:pgMar w:top="907" w:right="1418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6453" w14:textId="77777777" w:rsidR="00C751A7" w:rsidRDefault="00C751A7" w:rsidP="00404056">
      <w:r>
        <w:separator/>
      </w:r>
    </w:p>
  </w:endnote>
  <w:endnote w:type="continuationSeparator" w:id="0">
    <w:p w14:paraId="1206E7CA" w14:textId="77777777" w:rsidR="00C751A7" w:rsidRDefault="00C751A7" w:rsidP="0040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8499" w14:textId="77777777" w:rsidR="00C751A7" w:rsidRDefault="00C751A7" w:rsidP="00404056">
      <w:r>
        <w:separator/>
      </w:r>
    </w:p>
  </w:footnote>
  <w:footnote w:type="continuationSeparator" w:id="0">
    <w:p w14:paraId="453045F3" w14:textId="77777777" w:rsidR="00C751A7" w:rsidRDefault="00C751A7" w:rsidP="0040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37EC"/>
    <w:multiLevelType w:val="hybridMultilevel"/>
    <w:tmpl w:val="43CE97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B34F7C"/>
    <w:multiLevelType w:val="multilevel"/>
    <w:tmpl w:val="069CE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62601"/>
    <w:multiLevelType w:val="hybridMultilevel"/>
    <w:tmpl w:val="46BA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53BEE"/>
    <w:multiLevelType w:val="hybridMultilevel"/>
    <w:tmpl w:val="FF0AD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773"/>
    <w:multiLevelType w:val="hybridMultilevel"/>
    <w:tmpl w:val="0206EAFE"/>
    <w:lvl w:ilvl="0" w:tplc="B43A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74"/>
    <w:rsid w:val="000400B5"/>
    <w:rsid w:val="00047AF2"/>
    <w:rsid w:val="00080AE8"/>
    <w:rsid w:val="001538A2"/>
    <w:rsid w:val="001F5617"/>
    <w:rsid w:val="00204C1B"/>
    <w:rsid w:val="002A0D8E"/>
    <w:rsid w:val="002D5AEB"/>
    <w:rsid w:val="00311BFF"/>
    <w:rsid w:val="00375ACF"/>
    <w:rsid w:val="003F0889"/>
    <w:rsid w:val="00404056"/>
    <w:rsid w:val="0043370F"/>
    <w:rsid w:val="00470A6E"/>
    <w:rsid w:val="0056346A"/>
    <w:rsid w:val="006B0B64"/>
    <w:rsid w:val="006B60D1"/>
    <w:rsid w:val="007622D6"/>
    <w:rsid w:val="007D1F30"/>
    <w:rsid w:val="00800FF2"/>
    <w:rsid w:val="008F68D8"/>
    <w:rsid w:val="00944974"/>
    <w:rsid w:val="00983AE5"/>
    <w:rsid w:val="009E4C71"/>
    <w:rsid w:val="00A47AAD"/>
    <w:rsid w:val="00AA19DD"/>
    <w:rsid w:val="00B9060B"/>
    <w:rsid w:val="00C54ECD"/>
    <w:rsid w:val="00C751A7"/>
    <w:rsid w:val="00CD16C4"/>
    <w:rsid w:val="00CF7128"/>
    <w:rsid w:val="00D65FF0"/>
    <w:rsid w:val="00D7225B"/>
    <w:rsid w:val="00D77C81"/>
    <w:rsid w:val="00F0280B"/>
    <w:rsid w:val="00F457FE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BDF8D"/>
  <w15:chartTrackingRefBased/>
  <w15:docId w15:val="{0380AB80-CADC-4A81-A59E-C9C1F55E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4497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497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4497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44974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49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49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4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9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AE5"/>
    <w:pPr>
      <w:ind w:left="720"/>
      <w:contextualSpacing/>
    </w:pPr>
  </w:style>
  <w:style w:type="table" w:styleId="Tabela-Siatka">
    <w:name w:val="Table Grid"/>
    <w:basedOn w:val="Standardowy"/>
    <w:uiPriority w:val="39"/>
    <w:rsid w:val="00D7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F561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5617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04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F7128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F7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character" w:customStyle="1" w:styleId="Stopka0">
    <w:name w:val="Stopka_"/>
    <w:basedOn w:val="Domylnaczcionkaakapitu"/>
    <w:link w:val="Stopka1"/>
    <w:rsid w:val="00AA19DD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AA19DD"/>
    <w:pPr>
      <w:widowControl w:val="0"/>
      <w:shd w:val="clear" w:color="auto" w:fill="FFFFFF"/>
      <w:spacing w:line="206" w:lineRule="exact"/>
    </w:pPr>
    <w:rPr>
      <w:rFonts w:ascii="Arial Narrow" w:eastAsia="Arial Narrow" w:hAnsi="Arial Narrow" w:cs="Arial Narrow"/>
      <w:sz w:val="18"/>
      <w:szCs w:val="18"/>
      <w:lang w:eastAsia="en-US"/>
    </w:rPr>
  </w:style>
  <w:style w:type="character" w:customStyle="1" w:styleId="Teksttreci9">
    <w:name w:val="Tekst treści (9)_"/>
    <w:basedOn w:val="Domylnaczcionkaakapitu"/>
    <w:link w:val="Teksttreci90"/>
    <w:rsid w:val="00AA19DD"/>
    <w:rPr>
      <w:rFonts w:ascii="Corbel" w:eastAsia="Corbel" w:hAnsi="Corbel" w:cs="Corbel"/>
      <w:sz w:val="19"/>
      <w:szCs w:val="19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AA19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AA19DD"/>
    <w:pPr>
      <w:widowControl w:val="0"/>
      <w:shd w:val="clear" w:color="auto" w:fill="FFFFFF"/>
      <w:spacing w:line="307" w:lineRule="exact"/>
      <w:ind w:hanging="360"/>
      <w:jc w:val="both"/>
    </w:pPr>
    <w:rPr>
      <w:rFonts w:ascii="Corbel" w:eastAsia="Corbel" w:hAnsi="Corbel" w:cs="Corbel"/>
      <w:sz w:val="19"/>
      <w:szCs w:val="19"/>
      <w:lang w:eastAsia="en-US"/>
    </w:rPr>
  </w:style>
  <w:style w:type="paragraph" w:customStyle="1" w:styleId="Teksttreci110">
    <w:name w:val="Tekst treści (11)"/>
    <w:basedOn w:val="Normalny"/>
    <w:link w:val="Teksttreci11"/>
    <w:rsid w:val="00AA19DD"/>
    <w:pPr>
      <w:widowControl w:val="0"/>
      <w:shd w:val="clear" w:color="auto" w:fill="FFFFFF"/>
      <w:spacing w:line="206" w:lineRule="exact"/>
      <w:ind w:firstLine="380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KSidor</dc:creator>
  <cp:keywords/>
  <dc:description/>
  <cp:lastModifiedBy>KSidor</cp:lastModifiedBy>
  <cp:revision>2</cp:revision>
  <cp:lastPrinted>2021-09-22T11:09:00Z</cp:lastPrinted>
  <dcterms:created xsi:type="dcterms:W3CDTF">2021-09-29T05:13:00Z</dcterms:created>
  <dcterms:modified xsi:type="dcterms:W3CDTF">2021-09-29T05:13:00Z</dcterms:modified>
</cp:coreProperties>
</file>